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05"/>
        <w:tblW w:w="886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shd w:val="clear" w:color="auto" w:fill="F2DBDB" w:themeFill="accent2" w:themeFillTint="33"/>
        <w:tblLook w:val="00A0" w:firstRow="1" w:lastRow="0" w:firstColumn="1" w:lastColumn="0" w:noHBand="0" w:noVBand="0"/>
      </w:tblPr>
      <w:tblGrid>
        <w:gridCol w:w="8867"/>
      </w:tblGrid>
      <w:tr w:rsidR="00D13978" w:rsidRPr="00744CA7" w14:paraId="5B3FA525" w14:textId="77777777" w:rsidTr="00CD318D">
        <w:trPr>
          <w:trHeight w:val="1408"/>
        </w:trPr>
        <w:tc>
          <w:tcPr>
            <w:tcW w:w="8867" w:type="dxa"/>
            <w:shd w:val="clear" w:color="auto" w:fill="F2DBDB" w:themeFill="accent2" w:themeFillTint="33"/>
            <w:vAlign w:val="center"/>
          </w:tcPr>
          <w:p w14:paraId="2A2244A4" w14:textId="77777777" w:rsidR="00D13978" w:rsidRPr="00744CA7" w:rsidRDefault="00D13978" w:rsidP="00CD318D">
            <w:pPr>
              <w:shd w:val="clear" w:color="auto" w:fill="F2DBDB" w:themeFill="accent2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</w:p>
          <w:p w14:paraId="73D66A7B" w14:textId="77777777" w:rsidR="00527557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u w:val="single"/>
              </w:rPr>
              <w:t>ΑΙΤΗΣΗ ΣΥΜΜΕΤΟΧΗΣ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7FB01892" w14:textId="3FED8C1C" w:rsidR="00D13978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στη </w:t>
            </w:r>
            <w:r w:rsidR="008A43C6">
              <w:rPr>
                <w:rFonts w:asciiTheme="minorHAnsi" w:hAnsiTheme="minorHAnsi"/>
                <w:b/>
              </w:rPr>
              <w:t xml:space="preserve"> </w:t>
            </w:r>
            <w:r w:rsidR="004D0951">
              <w:rPr>
                <w:rFonts w:asciiTheme="minorHAnsi" w:hAnsiTheme="minorHAnsi"/>
                <w:b/>
              </w:rPr>
              <w:t>3</w:t>
            </w:r>
            <w:r w:rsidR="00D13978">
              <w:rPr>
                <w:rFonts w:asciiTheme="minorHAnsi" w:hAnsiTheme="minorHAnsi"/>
                <w:b/>
              </w:rPr>
              <w:t>η  ΠΑΝΕΛΛΑΔΙΚΗ</w:t>
            </w:r>
            <w:r w:rsidR="00D13978" w:rsidRPr="00744CA7">
              <w:rPr>
                <w:rFonts w:asciiTheme="minorHAnsi" w:hAnsiTheme="minorHAnsi"/>
                <w:b/>
              </w:rPr>
              <w:t xml:space="preserve"> ΣΥΝΑΝΤΗΣΗ</w:t>
            </w:r>
            <w:r w:rsidR="000A36AC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>«</w:t>
            </w:r>
            <w:r w:rsidR="00D13978" w:rsidRPr="00744CA7">
              <w:rPr>
                <w:rFonts w:asciiTheme="minorHAnsi" w:hAnsiTheme="minorHAnsi"/>
                <w:b/>
              </w:rPr>
              <w:t>Νέ</w:t>
            </w:r>
            <w:r w:rsidR="000A36AC">
              <w:rPr>
                <w:rFonts w:asciiTheme="minorHAnsi" w:hAnsiTheme="minorHAnsi"/>
                <w:b/>
              </w:rPr>
              <w:t>ΟΙ</w:t>
            </w:r>
            <w:r w:rsidR="00D13978" w:rsidRPr="00744CA7">
              <w:rPr>
                <w:rFonts w:asciiTheme="minorHAnsi" w:hAnsiTheme="minorHAnsi"/>
                <w:b/>
              </w:rPr>
              <w:t xml:space="preserve"> ΟΜΗΡ</w:t>
            </w:r>
            <w:r w:rsidR="000A36AC">
              <w:rPr>
                <w:rFonts w:asciiTheme="minorHAnsi" w:hAnsiTheme="minorHAnsi"/>
                <w:b/>
              </w:rPr>
              <w:t>ί</w:t>
            </w:r>
            <w:r w:rsidR="00D13978" w:rsidRPr="00744CA7">
              <w:rPr>
                <w:rFonts w:asciiTheme="minorHAnsi" w:hAnsiTheme="minorHAnsi"/>
                <w:b/>
              </w:rPr>
              <w:t>Δ</w:t>
            </w:r>
            <w:r w:rsidR="000A36AC">
              <w:rPr>
                <w:rFonts w:asciiTheme="minorHAnsi" w:hAnsiTheme="minorHAnsi"/>
                <w:b/>
              </w:rPr>
              <w:t>ΕΣ</w:t>
            </w:r>
            <w:r w:rsidR="00D13978" w:rsidRPr="00744CA7">
              <w:rPr>
                <w:rFonts w:asciiTheme="minorHAnsi" w:hAnsiTheme="minorHAnsi"/>
                <w:b/>
              </w:rPr>
              <w:t>»</w:t>
            </w:r>
          </w:p>
          <w:p w14:paraId="21ABA6CE" w14:textId="1D02D702" w:rsidR="00D13978" w:rsidRPr="00527557" w:rsidRDefault="0009539B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527557">
              <w:rPr>
                <w:rFonts w:asciiTheme="minorHAnsi" w:hAnsiTheme="minorHAnsi"/>
                <w:b/>
              </w:rPr>
              <w:t>(</w:t>
            </w:r>
            <w:r w:rsidR="00D13978" w:rsidRPr="00744CA7">
              <w:rPr>
                <w:rFonts w:asciiTheme="minorHAnsi" w:hAnsiTheme="minorHAnsi"/>
                <w:b/>
              </w:rPr>
              <w:t>Χίο</w:t>
            </w:r>
            <w:r w:rsidR="00D13978">
              <w:rPr>
                <w:rFonts w:asciiTheme="minorHAnsi" w:hAnsiTheme="minorHAnsi"/>
                <w:b/>
              </w:rPr>
              <w:t xml:space="preserve">ς, Σεπτέμβριος </w:t>
            </w:r>
            <w:r w:rsidR="00D13978" w:rsidRPr="00744CA7">
              <w:rPr>
                <w:rFonts w:asciiTheme="minorHAnsi" w:hAnsiTheme="minorHAnsi"/>
                <w:b/>
              </w:rPr>
              <w:t>202</w:t>
            </w:r>
            <w:r w:rsidR="004D0951">
              <w:rPr>
                <w:rFonts w:asciiTheme="minorHAnsi" w:hAnsiTheme="minorHAnsi"/>
                <w:b/>
              </w:rPr>
              <w:t>4</w:t>
            </w:r>
            <w:r w:rsidRPr="00527557">
              <w:rPr>
                <w:rFonts w:asciiTheme="minorHAnsi" w:hAnsiTheme="minorHAnsi"/>
                <w:b/>
              </w:rPr>
              <w:t>)</w:t>
            </w:r>
          </w:p>
          <w:p w14:paraId="512AF9C9" w14:textId="77777777" w:rsidR="00105E08" w:rsidRPr="006C21C8" w:rsidRDefault="00105E08" w:rsidP="00CD318D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8BD82C3" w14:textId="7941E06F" w:rsidR="006C21C8" w:rsidRDefault="00527557" w:rsidP="00CD318D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B4DD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4C05AC" wp14:editId="39FAD2AC">
                  <wp:simplePos x="3154680" y="11277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73810" cy="1763395"/>
                  <wp:effectExtent l="0" t="0" r="2540" b="8255"/>
                  <wp:wrapSquare wrapText="bothSides"/>
                  <wp:docPr id="191280790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80790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76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94E5E84" w14:textId="03BFD983" w:rsidR="006C21C8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ΗΜΕΡΟΜΗΝΙΑ:</w:t>
            </w:r>
          </w:p>
          <w:p w14:paraId="24368957" w14:textId="69DBBF57" w:rsidR="00D13978" w:rsidRPr="00744CA7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ΑΡ. ΠΡΩΤ.</w:t>
            </w:r>
          </w:p>
        </w:tc>
      </w:tr>
    </w:tbl>
    <w:p w14:paraId="33AF74C7" w14:textId="77777777"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</w:p>
    <w:p w14:paraId="36CAC890" w14:textId="77777777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02041F4F" w14:textId="77777777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3E83910F" w14:textId="26EA351B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ΟΝΟΜΑΣΙΑ</w:t>
      </w:r>
      <w:r w:rsidR="00D13978" w:rsidRPr="00744CA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ΑΙΤΟΥΝΤΟΣ </w:t>
      </w:r>
      <w:r w:rsidR="00D13978" w:rsidRPr="00744CA7">
        <w:rPr>
          <w:rFonts w:asciiTheme="minorHAnsi" w:hAnsiTheme="minorHAnsi"/>
          <w:b/>
        </w:rPr>
        <w:t>ΣΧΟΛΕΙΟΥ</w:t>
      </w:r>
      <w:r>
        <w:rPr>
          <w:rFonts w:asciiTheme="minorHAnsi" w:hAnsiTheme="minorHAnsi"/>
          <w:b/>
        </w:rPr>
        <w:t>:</w:t>
      </w:r>
    </w:p>
    <w:p w14:paraId="59F4C5BB" w14:textId="1B2F9DD2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ΤΑΧΥΔΡΟΜΙΚΗ ΔΙΕΥΘΥΝΣΗ:</w:t>
      </w:r>
    </w:p>
    <w:p w14:paraId="2E21CF80" w14:textId="7871AA93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ΟΔΟΣ, ΑΡΙΘΜΟΣ, Τ.Κ., ΠΕΡΙΟΧΗ:</w:t>
      </w:r>
    </w:p>
    <w:p w14:paraId="79242E05" w14:textId="344F9773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ΤΗΛΕΦΩΝΟ ΣΧΟΛΕΙΟΥ:</w:t>
      </w:r>
    </w:p>
    <w:p w14:paraId="6B734032" w14:textId="17760F20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ΗΛΕΚΤΡΟΝΙΚΗ ΔΙΕΥΘΥΝΣΗ ΣΧΟΛΕΙΟΥ:</w:t>
      </w:r>
    </w:p>
    <w:p w14:paraId="50103559" w14:textId="77777777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0E002C60" w14:textId="77777777"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37B324EF" w14:textId="77777777"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992"/>
        <w:gridCol w:w="2835"/>
        <w:gridCol w:w="1883"/>
      </w:tblGrid>
      <w:tr w:rsidR="00D13978" w:rsidRPr="00744CA7" w14:paraId="1B61699F" w14:textId="77777777" w:rsidTr="000A36AC">
        <w:trPr>
          <w:jc w:val="center"/>
        </w:trPr>
        <w:tc>
          <w:tcPr>
            <w:tcW w:w="4537" w:type="dxa"/>
            <w:shd w:val="clear" w:color="auto" w:fill="DAEEF3" w:themeFill="accent5" w:themeFillTint="33"/>
            <w:vAlign w:val="center"/>
          </w:tcPr>
          <w:p w14:paraId="6E9CB84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0D56FC6D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5D1E99B8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DAEEF3" w:themeFill="accent5" w:themeFillTint="33"/>
            <w:vAlign w:val="center"/>
          </w:tcPr>
          <w:p w14:paraId="79FC038E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214503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6BFAE22E" w14:textId="77777777" w:rsidTr="000A36AC">
        <w:trPr>
          <w:jc w:val="center"/>
        </w:trPr>
        <w:tc>
          <w:tcPr>
            <w:tcW w:w="4537" w:type="dxa"/>
            <w:shd w:val="clear" w:color="auto" w:fill="DAEEF3" w:themeFill="accent5" w:themeFillTint="33"/>
            <w:vAlign w:val="center"/>
          </w:tcPr>
          <w:p w14:paraId="031DB0F6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251A89B0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0620E0E3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DAEEF3" w:themeFill="accent5" w:themeFillTint="33"/>
            <w:vAlign w:val="center"/>
          </w:tcPr>
          <w:p w14:paraId="36601492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14:paraId="1F01F00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862A90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14:paraId="74BA7D7E" w14:textId="77777777" w:rsidTr="000A36AC">
        <w:trPr>
          <w:jc w:val="center"/>
        </w:trPr>
        <w:tc>
          <w:tcPr>
            <w:tcW w:w="4537" w:type="dxa"/>
            <w:vMerge w:val="restart"/>
            <w:shd w:val="clear" w:color="auto" w:fill="DAEEF3" w:themeFill="accent5" w:themeFillTint="33"/>
            <w:vAlign w:val="center"/>
          </w:tcPr>
          <w:p w14:paraId="12C3F5DA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02BB587B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83E279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14:paraId="3380F16C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14:paraId="0BCBBFB1" w14:textId="77777777" w:rsidTr="000A36AC">
        <w:trPr>
          <w:jc w:val="center"/>
        </w:trPr>
        <w:tc>
          <w:tcPr>
            <w:tcW w:w="4537" w:type="dxa"/>
            <w:vMerge/>
            <w:shd w:val="clear" w:color="auto" w:fill="DAEEF3" w:themeFill="accent5" w:themeFillTint="33"/>
          </w:tcPr>
          <w:p w14:paraId="316D52FF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4A15BCCE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3EF8FF3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14:paraId="71635BF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2859C2E" w14:textId="77777777"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7AC550FF" w14:textId="77777777"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6824"/>
      </w:tblGrid>
      <w:tr w:rsidR="00D13978" w:rsidRPr="00744CA7" w14:paraId="33896FBF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7EC140FE" w14:textId="77777777" w:rsidR="00D1397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  <w:r w:rsidRPr="00744CA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56E741F0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14:paraId="00D98329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01204AA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3A90C08A" w14:textId="77777777" w:rsidR="006C21C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14:paraId="5E373E6B" w14:textId="77777777" w:rsidR="00D13978" w:rsidRPr="00992D7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  <w:r w:rsidR="00992D77">
              <w:rPr>
                <w:rFonts w:asciiTheme="minorHAnsi" w:hAnsiTheme="minorHAnsi"/>
                <w:b/>
                <w:lang w:val="en-US"/>
              </w:rPr>
              <w:t>/</w:t>
            </w:r>
            <w:r w:rsidR="00992D77">
              <w:rPr>
                <w:rFonts w:asciiTheme="minorHAnsi" w:hAnsiTheme="minorHAnsi"/>
                <w:b/>
              </w:rPr>
              <w:t>ΡΑΨΩΔΙΩΝ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08626D96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12B76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2155EC10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0E49D457" w14:textId="77777777" w:rsidR="004F6B93" w:rsidRPr="00482A8D" w:rsidRDefault="00992D77" w:rsidP="009B279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ΕΡΓΟ ΤΗΣ ΠΑΓΚΟΣΜΙΑΣ</w:t>
            </w:r>
            <w:r w:rsidR="00D13978" w:rsidRPr="007C4FB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ΓΡΑΜΜΑΤΕΙΑΣ, </w:t>
            </w:r>
            <w:r w:rsidR="00D13978" w:rsidRPr="007C4FB5">
              <w:rPr>
                <w:rFonts w:asciiTheme="minorHAnsi" w:hAnsiTheme="minorHAnsi"/>
                <w:b/>
              </w:rPr>
              <w:t xml:space="preserve">ΕΜΠΝΕΥΣΜΕΝΟ </w:t>
            </w:r>
          </w:p>
          <w:p w14:paraId="4163B445" w14:textId="77777777"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29078A6B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2D77" w:rsidRPr="00744CA7" w14:paraId="707E98E2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784DD656" w14:textId="10FF1B0E" w:rsidR="00992D77" w:rsidRPr="00482A8D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ΠΡΩΤΟΤΥΠΗ ΜΑΘΗΤΙΚΗ ΔΗΜΙΟΥΡΓΙΑ, ΕΜΠΝΕΥΣΜΕΝΗ</w:t>
            </w:r>
            <w:r w:rsidRPr="007C4FB5">
              <w:rPr>
                <w:rFonts w:asciiTheme="minorHAnsi" w:hAnsiTheme="minorHAnsi"/>
                <w:b/>
              </w:rPr>
              <w:t xml:space="preserve"> </w:t>
            </w:r>
          </w:p>
          <w:p w14:paraId="5D2487BE" w14:textId="25BDABD3" w:rsidR="00992D77" w:rsidRPr="007C4FB5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  <w:r w:rsidR="004D095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5D787071" w14:textId="77777777" w:rsidR="00992D77" w:rsidRPr="00744CA7" w:rsidRDefault="00992D77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546614A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43BBFD47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14:paraId="1DF06B48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2B505E8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80F3956" w14:textId="77777777"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611"/>
      </w:tblGrid>
      <w:tr w:rsidR="00D13978" w:rsidRPr="00744CA7" w14:paraId="4BA5A7C6" w14:textId="77777777" w:rsidTr="000A36AC">
        <w:trPr>
          <w:jc w:val="center"/>
        </w:trPr>
        <w:tc>
          <w:tcPr>
            <w:tcW w:w="5529" w:type="dxa"/>
            <w:shd w:val="clear" w:color="auto" w:fill="DAEEF3" w:themeFill="accent5" w:themeFillTint="33"/>
            <w:vAlign w:val="center"/>
          </w:tcPr>
          <w:p w14:paraId="3B176FD6" w14:textId="77777777" w:rsidR="006C21C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ΕΚΤΙΜΩΜΕΝΗ ΔΙΑΡΚΕΙΑ ΠΑΡΑΣΤΑΣΗΣ- ΠΑΡΟΥΣΙΑΣΗΣ </w:t>
            </w:r>
          </w:p>
          <w:p w14:paraId="0D2A252F" w14:textId="19CE7690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</w:t>
            </w:r>
            <w:r w:rsidR="00527557">
              <w:rPr>
                <w:rFonts w:asciiTheme="minorHAnsi" w:hAnsiTheme="minorHAnsi"/>
              </w:rPr>
              <w:t>απ</w:t>
            </w:r>
            <w:r w:rsidR="00CD318D">
              <w:rPr>
                <w:rFonts w:asciiTheme="minorHAnsi" w:hAnsiTheme="minorHAnsi"/>
              </w:rPr>
              <w:t>ό 30’</w:t>
            </w:r>
            <w:r w:rsidR="00527557">
              <w:rPr>
                <w:rFonts w:asciiTheme="minorHAnsi" w:hAnsiTheme="minorHAnsi"/>
              </w:rPr>
              <w:t xml:space="preserve"> έως </w:t>
            </w:r>
            <w:r w:rsidRPr="00920D43">
              <w:rPr>
                <w:rFonts w:asciiTheme="minorHAnsi" w:hAnsiTheme="minorHAnsi"/>
              </w:rPr>
              <w:t>45΄ 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DAEEF3" w:themeFill="accent5" w:themeFillTint="33"/>
            <w:vAlign w:val="center"/>
          </w:tcPr>
          <w:p w14:paraId="24E137A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F2077ED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14:paraId="76791BF3" w14:textId="77777777" w:rsidTr="000A36AC">
        <w:trPr>
          <w:jc w:val="center"/>
        </w:trPr>
        <w:tc>
          <w:tcPr>
            <w:tcW w:w="5529" w:type="dxa"/>
            <w:shd w:val="clear" w:color="auto" w:fill="DAEEF3" w:themeFill="accent5" w:themeFillTint="33"/>
            <w:vAlign w:val="center"/>
          </w:tcPr>
          <w:p w14:paraId="2D222754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 xml:space="preserve">άλλες ΤΕΧΝΙΚΕΣ ΑΝΑΓΚΑΙΕΣ ΠΛΗΡΟΦΟΡΙΕς </w:t>
            </w:r>
          </w:p>
          <w:p w14:paraId="124B9789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caps/>
              </w:rPr>
            </w:pPr>
            <w:r w:rsidRPr="00744CA7">
              <w:rPr>
                <w:rFonts w:asciiTheme="minorHAnsi" w:hAnsiTheme="minorHAnsi"/>
                <w:b/>
                <w:caps/>
              </w:rPr>
              <w:t>προς τους ΔΙΟΡΓΑΝΩΤΕΣ Τ</w:t>
            </w:r>
            <w:r>
              <w:rPr>
                <w:rFonts w:asciiTheme="minorHAnsi" w:hAnsiTheme="minorHAnsi"/>
                <w:b/>
                <w:caps/>
                <w:lang w:val="en-US"/>
              </w:rPr>
              <w:t>H</w:t>
            </w:r>
            <w:r>
              <w:rPr>
                <w:rFonts w:asciiTheme="minorHAnsi" w:hAnsiTheme="minorHAnsi"/>
                <w:b/>
                <w:caps/>
              </w:rPr>
              <w:t>Σ ΣΥΝΑΝΤΗΣΗΣ</w:t>
            </w:r>
            <w:r w:rsidRPr="00744CA7">
              <w:rPr>
                <w:rFonts w:asciiTheme="minorHAnsi" w:hAnsiTheme="minorHAnsi"/>
                <w:b/>
                <w:caps/>
              </w:rPr>
              <w:t xml:space="preserve">  </w:t>
            </w:r>
          </w:p>
        </w:tc>
        <w:tc>
          <w:tcPr>
            <w:tcW w:w="4611" w:type="dxa"/>
            <w:shd w:val="clear" w:color="auto" w:fill="DAEEF3" w:themeFill="accent5" w:themeFillTint="33"/>
            <w:vAlign w:val="center"/>
          </w:tcPr>
          <w:p w14:paraId="79012A53" w14:textId="77777777"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CC19DE6" w14:textId="77777777" w:rsidR="00D13978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AD3622F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A6A98EA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F323C67" w14:textId="77777777"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14:paraId="65441076" w14:textId="77777777" w:rsidR="008A43C6" w:rsidRDefault="008A43C6" w:rsidP="006C21C8">
      <w:pPr>
        <w:rPr>
          <w:b/>
          <w:u w:val="single"/>
        </w:rPr>
      </w:pPr>
    </w:p>
    <w:p w14:paraId="4DC80DFA" w14:textId="77777777" w:rsidR="00527557" w:rsidRDefault="00527557" w:rsidP="006C21C8">
      <w:pPr>
        <w:rPr>
          <w:b/>
          <w:u w:val="single"/>
        </w:rPr>
      </w:pPr>
    </w:p>
    <w:p w14:paraId="6AEA0AB6" w14:textId="77777777" w:rsidR="00527557" w:rsidRDefault="00527557" w:rsidP="006C21C8">
      <w:pPr>
        <w:rPr>
          <w:b/>
          <w:u w:val="single"/>
        </w:rPr>
      </w:pPr>
    </w:p>
    <w:p w14:paraId="026E02C5" w14:textId="77777777" w:rsidR="004D0951" w:rsidRDefault="006C21C8" w:rsidP="006C21C8">
      <w:pPr>
        <w:rPr>
          <w:b/>
        </w:rPr>
      </w:pPr>
      <w:r w:rsidRPr="008A43C6">
        <w:rPr>
          <w:b/>
          <w:u w:val="single"/>
        </w:rPr>
        <w:t>ΟΔΗΓΙΕΣ</w:t>
      </w:r>
      <w:r w:rsidRPr="006C21C8">
        <w:rPr>
          <w:b/>
        </w:rPr>
        <w:t>:</w:t>
      </w:r>
      <w:r w:rsidR="004D0951">
        <w:rPr>
          <w:b/>
        </w:rPr>
        <w:t xml:space="preserve"> </w:t>
      </w:r>
    </w:p>
    <w:p w14:paraId="309E7EB1" w14:textId="1BF93E49" w:rsidR="006C21C8" w:rsidRPr="004D0951" w:rsidRDefault="004D0951" w:rsidP="006C21C8">
      <w:pPr>
        <w:rPr>
          <w:b/>
          <w:color w:val="C00000"/>
        </w:rPr>
      </w:pPr>
      <w:r w:rsidRPr="004D0951">
        <w:rPr>
          <w:b/>
          <w:color w:val="C00000"/>
        </w:rPr>
        <w:t>(*ΠΡΟΣΟΧΗ: ΔΕΝ ΘΑ ΥΠΑΡΞΕΙ ΠΑΡΑΤΑΣΗ ΣΕ ΚΑΜΙΑ ΑΠΟ ΤΙΣ ΠΑΡΑΚΑΤΩ ΚΑΤΑΛΗΚΤΙΚΕΣ ΗΜΕΡΟΜΗΝΙΕΣ)</w:t>
      </w:r>
    </w:p>
    <w:p w14:paraId="4B6F28FD" w14:textId="2675B0E0" w:rsidR="00855300" w:rsidRPr="00992D77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</w:pPr>
      <w:r w:rsidRPr="003B2014">
        <w:rPr>
          <w:rFonts w:asciiTheme="minorHAnsi" w:eastAsia="Calibri" w:hAnsiTheme="minorHAnsi" w:cstheme="minorHAnsi"/>
          <w:b/>
          <w:bCs/>
          <w:color w:val="242424"/>
          <w:sz w:val="20"/>
          <w:szCs w:val="20"/>
        </w:rPr>
        <w:t xml:space="preserve"> 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>Η επισυναπτόμενη αίτηση θα πρέπει να κατατεθεί, ηλεκτρονικά υπογεγραμμένη, μέχρι τη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ν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84BE7" w:rsidRPr="00A84BE7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Τ</w:t>
      </w:r>
      <w:r w:rsidR="004D0951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ετάρτη</w:t>
      </w:r>
      <w:r w:rsidR="0009539B" w:rsidRP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,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</w:t>
      </w:r>
      <w:r w:rsidR="004D0951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20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</w:t>
      </w:r>
      <w:r w:rsidR="004D0951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Δεκεμβρίου</w:t>
      </w:r>
      <w:r w:rsidR="0009539B"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 202</w:t>
      </w:r>
      <w:r w:rsidR="00A84BE7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3</w:t>
      </w:r>
      <w:r w:rsidRPr="003B2014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,</w:t>
      </w:r>
      <w:r w:rsidR="0009539B"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στ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ο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e-</w:t>
      </w:r>
      <w:proofErr w:type="spellStart"/>
      <w:r w:rsidRPr="003B2014">
        <w:rPr>
          <w:rFonts w:asciiTheme="minorHAnsi" w:eastAsia="Calibri" w:hAnsiTheme="minorHAnsi" w:cstheme="minorHAnsi"/>
          <w:b/>
          <w:sz w:val="20"/>
          <w:szCs w:val="20"/>
        </w:rPr>
        <w:t>mail</w:t>
      </w:r>
      <w:proofErr w:type="spellEnd"/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: </w:t>
      </w:r>
      <w:hyperlink r:id="rId6" w:history="1">
        <w:r w:rsidR="004D0951" w:rsidRPr="00023518">
          <w:rPr>
            <w:rStyle w:val="-"/>
            <w:rFonts w:asciiTheme="minorHAnsi" w:eastAsiaTheme="majorEastAsia" w:hAnsiTheme="minorHAnsi" w:cstheme="minorHAnsi"/>
            <w:b/>
            <w:sz w:val="20"/>
            <w:szCs w:val="20"/>
            <w:lang w:val="en-US"/>
          </w:rPr>
          <w:t>ypsd</w:t>
        </w:r>
        <w:r w:rsidR="004D0951" w:rsidRPr="00023518">
          <w:rPr>
            <w:rStyle w:val="-"/>
            <w:rFonts w:asciiTheme="minorHAnsi" w:eastAsiaTheme="majorEastAsia" w:hAnsiTheme="minorHAnsi" w:cstheme="minorHAnsi"/>
            <w:b/>
            <w:sz w:val="20"/>
            <w:szCs w:val="20"/>
          </w:rPr>
          <w:t>@dide.chi.sch.gr</w:t>
        </w:r>
      </w:hyperlink>
      <w:r w:rsidR="0009539B" w:rsidRPr="003B2014"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  <w:t xml:space="preserve"> </w:t>
      </w:r>
    </w:p>
    <w:p w14:paraId="02843FD7" w14:textId="2E201727" w:rsidR="00855300" w:rsidRPr="003B2014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με παράλληλη κοινοποίηση και στην υπεύθυνη σχεδιασμού του Φεστιβάλ (Σ. Τσιροπινά): </w:t>
      </w:r>
      <w:hyperlink r:id="rId7" w:history="1"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stsiropina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@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sch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.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gr</w:t>
        </w:r>
      </w:hyperlink>
      <w:r w:rsidR="00855300" w:rsidRPr="00855300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</w:p>
    <w:p w14:paraId="2691CAFD" w14:textId="2EF160EE" w:rsidR="006C21C8" w:rsidRPr="006C21C8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18"/>
          <w:szCs w:val="18"/>
        </w:rPr>
      </w:pPr>
      <w:r w:rsidRPr="006C21C8">
        <w:rPr>
          <w:rFonts w:asciiTheme="minorHAnsi" w:eastAsia="Calibri" w:hAnsiTheme="minorHAnsi" w:cstheme="minorHAnsi"/>
          <w:sz w:val="18"/>
          <w:szCs w:val="18"/>
        </w:rPr>
        <w:t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</w:t>
      </w:r>
      <w:r w:rsidR="008A43C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4D0951">
        <w:rPr>
          <w:rFonts w:asciiTheme="minorHAnsi" w:eastAsia="Calibri" w:hAnsiTheme="minorHAnsi" w:cstheme="minorHAnsi"/>
          <w:b/>
          <w:sz w:val="20"/>
          <w:szCs w:val="20"/>
        </w:rPr>
        <w:t xml:space="preserve">Δ.Δ.Ε. Χίου, </w:t>
      </w:r>
      <w:proofErr w:type="spellStart"/>
      <w:r w:rsidR="004D0951">
        <w:rPr>
          <w:rFonts w:asciiTheme="minorHAnsi" w:eastAsia="Calibri" w:hAnsiTheme="minorHAnsi" w:cstheme="minorHAnsi"/>
          <w:b/>
          <w:sz w:val="20"/>
          <w:szCs w:val="20"/>
        </w:rPr>
        <w:t>Καλουτά</w:t>
      </w:r>
      <w:proofErr w:type="spellEnd"/>
      <w:r w:rsidR="004D0951">
        <w:rPr>
          <w:rFonts w:asciiTheme="minorHAnsi" w:eastAsia="Calibri" w:hAnsiTheme="minorHAnsi" w:cstheme="minorHAnsi"/>
          <w:b/>
          <w:sz w:val="20"/>
          <w:szCs w:val="20"/>
        </w:rPr>
        <w:t xml:space="preserve"> 2, 82 131, ΧΙΟΣ, υπόψη Δ. </w:t>
      </w:r>
      <w:proofErr w:type="spellStart"/>
      <w:r w:rsidR="004D0951">
        <w:rPr>
          <w:rFonts w:asciiTheme="minorHAnsi" w:eastAsia="Calibri" w:hAnsiTheme="minorHAnsi" w:cstheme="minorHAnsi"/>
          <w:b/>
          <w:sz w:val="20"/>
          <w:szCs w:val="20"/>
        </w:rPr>
        <w:t>Μουτάφη</w:t>
      </w:r>
      <w:proofErr w:type="spellEnd"/>
      <w:r w:rsidR="004D0951">
        <w:rPr>
          <w:rFonts w:asciiTheme="minorHAnsi" w:eastAsia="Calibri" w:hAnsiTheme="minorHAnsi" w:cstheme="minorHAnsi"/>
          <w:b/>
          <w:sz w:val="20"/>
          <w:szCs w:val="20"/>
        </w:rPr>
        <w:t>, Υπεύθυνης Σχολικών Δραστηριοτήτων</w:t>
      </w:r>
      <w:r w:rsidRPr="006C21C8">
        <w:rPr>
          <w:rFonts w:asciiTheme="minorHAnsi" w:eastAsia="Calibri" w:hAnsiTheme="minorHAnsi" w:cstheme="minorHAnsi"/>
          <w:sz w:val="18"/>
          <w:szCs w:val="18"/>
        </w:rPr>
        <w:t>)</w:t>
      </w:r>
    </w:p>
    <w:p w14:paraId="42250203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</w:rPr>
      </w:pPr>
    </w:p>
    <w:p w14:paraId="20CAFD1E" w14:textId="53858D48" w:rsidR="006C21C8" w:rsidRPr="006C21C8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Στη συνέχεια, προκειμένου να γίνει </w:t>
      </w:r>
      <w:r w:rsidR="004D0951">
        <w:rPr>
          <w:rFonts w:asciiTheme="minorHAnsi" w:eastAsia="Calibri" w:hAnsiTheme="minorHAnsi" w:cstheme="minorHAnsi"/>
          <w:b/>
          <w:sz w:val="20"/>
          <w:szCs w:val="20"/>
        </w:rPr>
        <w:t xml:space="preserve">από την Καλλιτεχνική Επιτροπή του Φεστιβάλ 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τελική επιλογή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των μαθητικών ομάδων που θα λάβουν μέρος στη Νεανική Συνάντηση - Φεστιβάλ  «ΝέΟΙ ΟΜΗΡίΔΕΣ», το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Σεπτέμβριο του 202</w:t>
      </w:r>
      <w:r w:rsidR="004D0951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4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(τρίτη εβδομάδα του μήνα),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στη Χίο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θα πρέπει να αποσταλούν με 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weTransfer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Pr="00D64662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μέχρι </w:t>
      </w:r>
      <w:r w:rsidR="003B2014" w:rsidRPr="00D64662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τις </w:t>
      </w:r>
      <w:r w:rsidR="004D0951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14</w:t>
      </w:r>
      <w:r w:rsidR="003B2014" w:rsidRPr="00D64662">
        <w:rPr>
          <w:b/>
          <w:color w:val="C00000"/>
          <w:u w:val="single"/>
        </w:rPr>
        <w:t xml:space="preserve"> Μαΐου 202</w:t>
      </w:r>
      <w:r w:rsidR="004D0951">
        <w:rPr>
          <w:b/>
          <w:color w:val="C00000"/>
          <w:u w:val="single"/>
        </w:rPr>
        <w:t>4</w:t>
      </w:r>
      <w:r w:rsidRPr="00527557">
        <w:rPr>
          <w:rFonts w:asciiTheme="minorHAnsi" w:eastAsia="Calibri" w:hAnsiTheme="minorHAnsi" w:cstheme="minorHAnsi"/>
          <w:b/>
          <w:color w:val="FF0000"/>
          <w:sz w:val="20"/>
          <w:szCs w:val="20"/>
          <w:u w:val="single"/>
        </w:rPr>
        <w:t>,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στα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παραπάνω e-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mails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>, τα ακόλουθα:</w:t>
      </w:r>
    </w:p>
    <w:p w14:paraId="265D1B14" w14:textId="77777777" w:rsidR="006C21C8" w:rsidRPr="008A43C6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</w:p>
    <w:p w14:paraId="5CE48410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η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τελική κατάσταση με τα ονοματεπώνυμα όλων των συντελεστών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, εκπαιδευτικών και μαθητών, με αναγραφόμενη την ιδιότητα ή το ρόλο με τον οποίο έχουν επιφορτισθεί. Η ομάδα, περιλαμβανομένων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και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των συνοδών εκπαιδευτικών,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δεν θα πρέπει να ξεπερνά τα 20 μέλη.</w:t>
      </w:r>
    </w:p>
    <w:p w14:paraId="45AB43B0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14:paraId="565083AA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5 φωτογραφίες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(υψηλής ανάλυσης) </w:t>
      </w:r>
      <w:r w:rsidR="003B2014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από τις πρόβες του έργου με κοστούμια παράστασης και 1 ομαδική με όλους τους συντελεστές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>(με κοστούμια ή μη)</w:t>
      </w:r>
    </w:p>
    <w:p w14:paraId="69D7EA98" w14:textId="77777777" w:rsidR="006C21C8" w:rsidRPr="006C21C8" w:rsidRDefault="006C21C8" w:rsidP="006C21C8">
      <w:pPr>
        <w:ind w:left="720"/>
        <w:contextualSpacing/>
        <w:jc w:val="both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1B4FC142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Ένα video με σκηνές από την παράσταση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,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5λεπτο, εάν η διάρκειά της δεν ξεπερνά τη μισή ώρα, ενώ, εάν διαρκεί πάνω από 30΄ και μέχρι 45΄, θα πρέπει το video να είναι 10΄. </w:t>
      </w:r>
    </w:p>
    <w:p w14:paraId="5DB5B400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</w:pPr>
    </w:p>
    <w:p w14:paraId="1EC75897" w14:textId="77777777" w:rsidR="006C21C8" w:rsidRPr="006C21C8" w:rsidRDefault="003B2014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ΣΗΜΑΝΤΙΚΟ: </w:t>
      </w:r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 xml:space="preserve">Το video αυτό θα πρέπει να παρουσιάζει ενδεικτικές σκηνές, έτσι ώστε να είναι «ορατές» οι καλλιτεχνικές-σκηνοθετικές προθέσεις της ομάδας και, γενικότερα, η βάση της εργασίας που έχει προηγηθεί, η οποία θα πρέπει να σχετίζεται με τους βασικούς στόχους του Φεστιβάλ «ΝέΟΙ ΟΜΗΡίΔΕΣ», έτσι όπως αναγράφονται στην παρούσα αναλυτική προκήρυξη του Φεστιβάλ </w:t>
      </w:r>
      <w:r w:rsidR="006C21C8"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. </w:t>
      </w:r>
    </w:p>
    <w:p w14:paraId="609E649B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378680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*Σημαντικά στοιχεία που θα παίξουν ρόλο για την τελική επιλογή των μαθητικών ομάδων είναι: </w:t>
      </w:r>
    </w:p>
    <w:p w14:paraId="3E024130" w14:textId="77777777" w:rsidR="008A43C6" w:rsidRPr="008A43C6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ορθοφωνητική-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διαυγής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φυσική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εκφορά του λόγου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778BA2F4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αλήθεια και η αμεσότητα της παρουσίασης των επιλεγμένων θεματικών</w:t>
      </w:r>
    </w:p>
    <w:p w14:paraId="42F766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ευφάνταστη προσέγγιση </w:t>
      </w:r>
    </w:p>
    <w:p w14:paraId="2829B97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συσχέτισή τους με την εποχή μας </w:t>
      </w:r>
    </w:p>
    <w:p w14:paraId="63BC9E7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συνολική αισθητική αρτιότητα της ομαδικής παραστατικής εργασίας </w:t>
      </w:r>
    </w:p>
    <w:p w14:paraId="5617F05B" w14:textId="77777777" w:rsidR="006C21C8" w:rsidRPr="006C21C8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8A43C6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="006C21C8" w:rsidRPr="006C21C8">
        <w:rPr>
          <w:rFonts w:asciiTheme="minorHAnsi" w:eastAsia="Calibri" w:hAnsiTheme="minorHAnsi" w:cstheme="minorHAnsi"/>
          <w:b/>
          <w:sz w:val="20"/>
          <w:szCs w:val="20"/>
        </w:rPr>
        <w:t>αισθαντική εκτέλεση τραγουδιών και μελωδιών, εφόσον αυτά διανθίζουν την παράσταση ή αποτελούν τον κύριο κορμό της.</w:t>
      </w:r>
    </w:p>
    <w:p w14:paraId="6F6CA494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35F2B395" w14:textId="77777777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Το τελικό κείμενο της παράστασης σε έγγραφο word ή pdf 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Σε όλες τις περιπτώσεις</w:t>
      </w:r>
      <w:r w:rsidRPr="006C21C8">
        <w:rPr>
          <w:rFonts w:asciiTheme="minorHAnsi" w:eastAsia="Calibri" w:hAnsiTheme="minorHAnsi" w:cstheme="minorHAnsi"/>
          <w:color w:val="C00000"/>
          <w:sz w:val="20"/>
          <w:szCs w:val="20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</w:t>
      </w:r>
    </w:p>
    <w:p w14:paraId="3AE031AC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45DE6575" w14:textId="567402D9" w:rsidR="006C21C8" w:rsidRPr="006C21C8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Οι μαθητικές ομάδες, οι οποίες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θα επιλεγούν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από την Καλλιτεχνική Επιτροπή του Φεστιβάλ για να συμμετάσχουν στη Νεανική Συνάντηση, θα ενημερωθούν με  έγγραφο, το οποίο θα αποσταλεί στις Δ/</w:t>
      </w:r>
      <w:proofErr w:type="spellStart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>νσεις</w:t>
      </w:r>
      <w:proofErr w:type="spellEnd"/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</w:rPr>
        <w:t xml:space="preserve"> των σχολείων τους 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μέχρι το τέλος Μαΐου  του 202</w:t>
      </w:r>
      <w:r w:rsidR="004D0951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4</w:t>
      </w:r>
      <w:r w:rsidRPr="006C21C8">
        <w:rPr>
          <w:rFonts w:asciiTheme="minorHAnsi" w:eastAsia="Calibri" w:hAnsiTheme="minorHAnsi" w:cstheme="minorHAnsi"/>
          <w:b/>
          <w:color w:val="C00000"/>
          <w:sz w:val="20"/>
          <w:szCs w:val="20"/>
          <w:u w:val="single"/>
        </w:rPr>
        <w:t>.</w:t>
      </w:r>
    </w:p>
    <w:p w14:paraId="7FE70866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</w:p>
    <w:p w14:paraId="1E0A50EF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C00000"/>
        </w:rPr>
      </w:pPr>
    </w:p>
    <w:p w14:paraId="0CCF9EB8" w14:textId="1E881973" w:rsidR="00482A8D" w:rsidRPr="00482A8D" w:rsidRDefault="006C21C8" w:rsidP="008A43C6">
      <w:pPr>
        <w:shd w:val="clear" w:color="auto" w:fill="FFFFFF"/>
        <w:spacing w:after="0" w:line="288" w:lineRule="auto"/>
        <w:jc w:val="both"/>
      </w:pPr>
      <w:r w:rsidRPr="006C21C8">
        <w:rPr>
          <w:rFonts w:asciiTheme="minorHAnsi" w:hAnsiTheme="minorHAnsi" w:cstheme="minorHAnsi"/>
          <w:b/>
          <w:bCs/>
          <w:color w:val="000000"/>
        </w:rPr>
        <w:t xml:space="preserve">            </w:t>
      </w:r>
      <w:r w:rsidR="008A43C6">
        <w:rPr>
          <w:rFonts w:asciiTheme="minorHAnsi" w:hAnsiTheme="minorHAnsi" w:cstheme="minorHAnsi"/>
          <w:b/>
          <w:bCs/>
          <w:color w:val="000000"/>
        </w:rPr>
        <w:t xml:space="preserve">Τέλος, </w:t>
      </w:r>
      <w:r w:rsidR="008A43C6">
        <w:rPr>
          <w:rFonts w:asciiTheme="minorHAnsi" w:hAnsiTheme="minorHAnsi" w:cstheme="minorHAnsi"/>
          <w:b/>
          <w:color w:val="000000"/>
          <w:lang w:eastAsia="el-GR"/>
        </w:rPr>
        <w:t>η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σύμφωνη γνώμη των γονέων και κηδεμόνων τους είναι απολύτως προαπαιτούμενη</w:t>
      </w:r>
      <w:r w:rsidR="008A43C6" w:rsidRPr="006C21C8">
        <w:rPr>
          <w:rFonts w:asciiTheme="minorHAnsi" w:hAnsiTheme="minorHAnsi" w:cstheme="minorHAnsi"/>
          <w:b/>
          <w:i/>
          <w:color w:val="000000"/>
          <w:lang w:eastAsia="el-GR"/>
        </w:rPr>
        <w:t>: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θα πρέπει να παρέχεται με </w:t>
      </w:r>
      <w:r w:rsidR="008A43C6" w:rsidRPr="006C21C8">
        <w:rPr>
          <w:rFonts w:asciiTheme="minorHAnsi" w:hAnsiTheme="minorHAnsi" w:cstheme="minorHAnsi"/>
          <w:b/>
          <w:color w:val="C00000"/>
        </w:rPr>
        <w:t>Υπεύθυνη Δήλωση</w:t>
      </w:r>
      <w:r w:rsidR="008A43C6" w:rsidRPr="006C21C8">
        <w:rPr>
          <w:rFonts w:asciiTheme="minorHAnsi" w:hAnsiTheme="minorHAnsi" w:cstheme="minorHAnsi"/>
          <w:b/>
          <w:color w:val="000000"/>
        </w:rPr>
        <w:t>,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η οποία θα κατατίθεται </w:t>
      </w:r>
      <w:r w:rsidR="008A43C6" w:rsidRPr="00CE7615">
        <w:rPr>
          <w:rFonts w:asciiTheme="minorHAnsi" w:hAnsiTheme="minorHAnsi" w:cstheme="minorHAnsi"/>
          <w:b/>
          <w:color w:val="000000"/>
          <w:u w:val="single"/>
        </w:rPr>
        <w:t>στη Δ/νση των σχολείων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 από τον ασκούντα την επιμέλεια του μαθητή ή της μαθήτριας και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θα περιέχει </w:t>
      </w:r>
      <w:r w:rsidR="008A43C6" w:rsidRPr="006C21C8">
        <w:rPr>
          <w:rFonts w:asciiTheme="minorHAnsi" w:hAnsiTheme="minorHAnsi" w:cstheme="minorHAnsi"/>
          <w:b/>
          <w:color w:val="C00000"/>
          <w:u w:val="single"/>
        </w:rPr>
        <w:t>την εκ των προτέρων συμφωνία τού γονέα ή κηδεμόνα τόσο για τη συμμετοχή του μαθητή ή της μαθήτριας στο Πρόγραμμα-Φεστιβάλ, όσο και για τη δημοσιοποίηση των ολοκληρωμένων παρουσιάσεων-παραστάσεων ή τμημάτων τους στις ιστοσελίδες ή τα λοιπά ηλεκτρονικά μέσα των Διοργανωτών και του Υ. ΠΑΙ.Θ.</w:t>
      </w:r>
      <w:r w:rsidR="004D0951">
        <w:rPr>
          <w:rFonts w:asciiTheme="minorHAnsi" w:hAnsiTheme="minorHAnsi" w:cstheme="minorHAnsi"/>
          <w:b/>
          <w:color w:val="C00000"/>
          <w:u w:val="single"/>
        </w:rPr>
        <w:t>Α.</w:t>
      </w:r>
    </w:p>
    <w:sectPr w:rsidR="00482A8D" w:rsidRPr="00482A8D" w:rsidSect="00992D77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162"/>
    <w:multiLevelType w:val="hybridMultilevel"/>
    <w:tmpl w:val="B3DEC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B2E"/>
    <w:multiLevelType w:val="hybridMultilevel"/>
    <w:tmpl w:val="B8A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49264">
    <w:abstractNumId w:val="1"/>
  </w:num>
  <w:num w:numId="2" w16cid:durableId="3711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78"/>
    <w:rsid w:val="0009539B"/>
    <w:rsid w:val="000A36AC"/>
    <w:rsid w:val="00105E08"/>
    <w:rsid w:val="00126B5B"/>
    <w:rsid w:val="002542F0"/>
    <w:rsid w:val="003B2014"/>
    <w:rsid w:val="003D4EE1"/>
    <w:rsid w:val="00442124"/>
    <w:rsid w:val="00482A8D"/>
    <w:rsid w:val="004D0951"/>
    <w:rsid w:val="004E3815"/>
    <w:rsid w:val="004F69F1"/>
    <w:rsid w:val="004F6B93"/>
    <w:rsid w:val="00527557"/>
    <w:rsid w:val="00596F04"/>
    <w:rsid w:val="005B4DDA"/>
    <w:rsid w:val="006C21C8"/>
    <w:rsid w:val="007A7354"/>
    <w:rsid w:val="00855300"/>
    <w:rsid w:val="00866BDE"/>
    <w:rsid w:val="008A43C6"/>
    <w:rsid w:val="00992D77"/>
    <w:rsid w:val="00A049B5"/>
    <w:rsid w:val="00A63FA7"/>
    <w:rsid w:val="00A84BE7"/>
    <w:rsid w:val="00AD1911"/>
    <w:rsid w:val="00B74445"/>
    <w:rsid w:val="00B817F8"/>
    <w:rsid w:val="00CD318D"/>
    <w:rsid w:val="00CE7615"/>
    <w:rsid w:val="00CF50F3"/>
    <w:rsid w:val="00D13978"/>
    <w:rsid w:val="00D64662"/>
    <w:rsid w:val="00D75BDA"/>
    <w:rsid w:val="00F23788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CDB"/>
  <w15:docId w15:val="{1D5E9CD2-586D-4E77-9434-F62D833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8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siropin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dide.ch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8</cp:revision>
  <dcterms:created xsi:type="dcterms:W3CDTF">2023-09-18T08:06:00Z</dcterms:created>
  <dcterms:modified xsi:type="dcterms:W3CDTF">2023-09-18T09:22:00Z</dcterms:modified>
</cp:coreProperties>
</file>