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E3" w:rsidRPr="00345814" w:rsidRDefault="004850E3" w:rsidP="0048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ΠΡΑΚΤΙΚΟ ΑΞΙΟΛΟΓΗΣΗΣ ΠΡΟΣΦΟΡΩΝ &amp; ΕΠΙΛΟΓΗΣ ΤΟΥΡΙΣΤΙΚΟΥ ΓΡΑΦΕΙΟΥ ΤΗΣ </w:t>
      </w:r>
      <w:r w:rsidR="00345814">
        <w:rPr>
          <w:rFonts w:ascii="Times New Roman" w:eastAsia="Times New Roman" w:hAnsi="Times New Roman" w:cs="Times New Roman"/>
          <w:b/>
          <w:bCs/>
          <w:sz w:val="25"/>
          <w:lang w:eastAsia="el-GR"/>
        </w:rPr>
        <w:t>ΠΟΛΥΗΜΕΡΗΣ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ΕΚΠΑΙΔΕΥΤΙΚΗΣ ΕΠΙΣΚΕΨΗΣ ΤΗΣ </w:t>
      </w:r>
      <w:r w:rsidR="00345814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Γ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΄ ΤΑΞΗΣ ΤΟΥ ΓΕΛ ΠΑΡΑΜΥΘΙΑΣ ΣΤ</w:t>
      </w:r>
      <w:r w:rsidR="00345814">
        <w:rPr>
          <w:rFonts w:ascii="Times New Roman" w:eastAsia="Times New Roman" w:hAnsi="Times New Roman" w:cs="Times New Roman"/>
          <w:b/>
          <w:bCs/>
          <w:sz w:val="25"/>
          <w:lang w:val="en-US" w:eastAsia="el-GR"/>
        </w:rPr>
        <w:t>HN</w:t>
      </w:r>
      <w:r w:rsidR="00345814" w:rsidRPr="00345814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</w:t>
      </w:r>
      <w:r w:rsidR="00345814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ΙΤΑΛΙΑ</w:t>
      </w:r>
    </w:p>
    <w:p w:rsidR="004850E3" w:rsidRPr="004850E3" w:rsidRDefault="004850E3" w:rsidP="00A468B5">
      <w:pPr>
        <w:spacing w:before="20" w:after="2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Σήμερα, </w:t>
      </w:r>
      <w:r w:rsidR="00A468B5">
        <w:rPr>
          <w:rFonts w:ascii="Times New Roman" w:eastAsia="Times New Roman" w:hAnsi="Times New Roman" w:cs="Times New Roman"/>
          <w:sz w:val="25"/>
          <w:szCs w:val="25"/>
          <w:lang w:eastAsia="el-GR"/>
        </w:rPr>
        <w:t>02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-</w:t>
      </w:r>
      <w:r w:rsidR="00A468B5">
        <w:rPr>
          <w:rFonts w:ascii="Times New Roman" w:eastAsia="Times New Roman" w:hAnsi="Times New Roman" w:cs="Times New Roman"/>
          <w:sz w:val="25"/>
          <w:szCs w:val="25"/>
          <w:lang w:eastAsia="el-GR"/>
        </w:rPr>
        <w:t>11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-20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22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ημέρα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Τετάρτη</w:t>
      </w:r>
      <w:r w:rsidR="00A468B5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και ώρα 13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.30΄, στο Γραφείο του Διευθυντή του Γενικού Λυκείου Παραμυθιάς κ. </w:t>
      </w:r>
      <w:proofErr w:type="spellStart"/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Ζαχαριά</w:t>
      </w:r>
      <w:proofErr w:type="spellEnd"/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Παύλου, συνήλθε η Επιτροπή Αξιολόγησης</w:t>
      </w:r>
      <w:r w:rsidR="00A468B5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Προσφορών της παρ. 2 του άρθρου 13 Υ.Α.33120/ΓΔ4/ΥΠ.Π.Ε.Θ (ΦΕΚ 681/Β/6.3.2017), προκειμένου να αξιολογήσει τις προσφορές που κατατέθ</w:t>
      </w:r>
      <w:r w:rsidR="00A468B5">
        <w:rPr>
          <w:rFonts w:ascii="Times New Roman" w:eastAsia="Times New Roman" w:hAnsi="Times New Roman" w:cs="Times New Roman"/>
          <w:sz w:val="25"/>
          <w:szCs w:val="25"/>
          <w:lang w:eastAsia="el-GR"/>
        </w:rPr>
        <w:t>ηκαν για την πολυήμερη εκπαιδευτική εκδρομή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της</w:t>
      </w:r>
      <w:r w:rsidR="00A468B5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Γ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΄ Λυκείου στ</w:t>
      </w:r>
      <w:r w:rsidR="00A468B5">
        <w:rPr>
          <w:rFonts w:ascii="Times New Roman" w:eastAsia="Times New Roman" w:hAnsi="Times New Roman" w:cs="Times New Roman"/>
          <w:sz w:val="25"/>
          <w:szCs w:val="25"/>
          <w:lang w:eastAsia="el-GR"/>
        </w:rPr>
        <w:t>ην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A468B5">
        <w:rPr>
          <w:rFonts w:ascii="Times New Roman" w:eastAsia="Times New Roman" w:hAnsi="Times New Roman" w:cs="Times New Roman"/>
          <w:sz w:val="25"/>
          <w:szCs w:val="25"/>
          <w:lang w:eastAsia="el-GR"/>
        </w:rPr>
        <w:t>Ιταλί</w:t>
      </w:r>
      <w:r w:rsidR="00B21330">
        <w:rPr>
          <w:rFonts w:ascii="Times New Roman" w:eastAsia="Times New Roman" w:hAnsi="Times New Roman" w:cs="Times New Roman"/>
          <w:sz w:val="25"/>
          <w:szCs w:val="25"/>
          <w:lang w:eastAsia="el-GR"/>
        </w:rPr>
        <w:t>α</w:t>
      </w:r>
      <w:r w:rsidR="00BC26F9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μετά από την από 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Πρόσκληση Εκδήλωσης Ενδιαφέροντος που αναρτήθηκε στην ιστοσελίδα της Διεύθυνσης Δευτεροβάθμιας Εκπαίδευσης Θεσπρωτίας. Παρόντες ήταν:</w:t>
      </w:r>
    </w:p>
    <w:p w:rsidR="004850E3" w:rsidRPr="004850E3" w:rsidRDefault="00A468B5" w:rsidP="00A468B5">
      <w:pPr>
        <w:numPr>
          <w:ilvl w:val="0"/>
          <w:numId w:val="1"/>
        </w:numPr>
        <w:spacing w:before="20" w:after="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Σπύρου Σωτήριος  Υποδ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ιευθυντής του ΓΕΛ Π</w:t>
      </w:r>
      <w:r w:rsidR="00B21330">
        <w:rPr>
          <w:rFonts w:ascii="Times New Roman" w:eastAsia="Times New Roman" w:hAnsi="Times New Roman" w:cs="Times New Roman"/>
          <w:sz w:val="25"/>
          <w:szCs w:val="25"/>
          <w:lang w:eastAsia="el-GR"/>
        </w:rPr>
        <w:t>αραμυθιάς, ΠΕ 86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, Πρόεδρος.</w:t>
      </w:r>
    </w:p>
    <w:p w:rsidR="004850E3" w:rsidRPr="004850E3" w:rsidRDefault="00074B7D" w:rsidP="00A468B5">
      <w:pPr>
        <w:numPr>
          <w:ilvl w:val="0"/>
          <w:numId w:val="1"/>
        </w:numPr>
        <w:spacing w:before="20" w:after="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Τσακίρη Βασιλική</w:t>
      </w:r>
      <w:r w:rsid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εκπαιδευτικός ΠΕ 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02</w:t>
      </w:r>
      <w:r w:rsidR="00B21330">
        <w:rPr>
          <w:rFonts w:ascii="Times New Roman" w:eastAsia="Times New Roman" w:hAnsi="Times New Roman" w:cs="Times New Roman"/>
          <w:sz w:val="25"/>
          <w:szCs w:val="25"/>
          <w:lang w:eastAsia="el-GR"/>
        </w:rPr>
        <w:t>, Μέλος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.</w:t>
      </w:r>
    </w:p>
    <w:p w:rsidR="003E0C46" w:rsidRPr="004850E3" w:rsidRDefault="00B21330" w:rsidP="00A468B5">
      <w:pPr>
        <w:numPr>
          <w:ilvl w:val="0"/>
          <w:numId w:val="1"/>
        </w:numPr>
        <w:spacing w:before="20" w:after="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Πρέντζας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Κων/νος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εκπαιδευτικός ΠΕ 0</w:t>
      </w:r>
      <w:r w:rsid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2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, Μέλος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.</w:t>
      </w:r>
    </w:p>
    <w:p w:rsidR="004850E3" w:rsidRPr="004850E3" w:rsidRDefault="00B21330" w:rsidP="00A468B5">
      <w:pPr>
        <w:numPr>
          <w:ilvl w:val="0"/>
          <w:numId w:val="1"/>
        </w:numPr>
        <w:spacing w:before="20" w:after="2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Στάμου Δήμητρα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,</w:t>
      </w:r>
      <w:r w:rsidR="00074B7D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εκπρόσωπος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Γονέων &amp; Κηδ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εμόνων του ΓΕΛ Παραμυθιάς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.</w:t>
      </w:r>
    </w:p>
    <w:p w:rsidR="004850E3" w:rsidRPr="00BC26F9" w:rsidRDefault="00440612" w:rsidP="00A468B5">
      <w:pPr>
        <w:numPr>
          <w:ilvl w:val="0"/>
          <w:numId w:val="1"/>
        </w:numPr>
        <w:spacing w:before="20" w:after="2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Οι μαθητές: </w:t>
      </w:r>
      <w:proofErr w:type="spellStart"/>
      <w:r w:rsidR="00B21330">
        <w:rPr>
          <w:rFonts w:ascii="Times New Roman" w:eastAsia="Times New Roman" w:hAnsi="Times New Roman" w:cs="Times New Roman"/>
          <w:sz w:val="25"/>
          <w:szCs w:val="25"/>
          <w:lang w:eastAsia="el-GR"/>
        </w:rPr>
        <w:t>Τσαρκοβίστας</w:t>
      </w:r>
      <w:proofErr w:type="spellEnd"/>
      <w:r w:rsidR="00B21330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Δημήτριος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και </w:t>
      </w:r>
      <w:proofErr w:type="spellStart"/>
      <w:r w:rsidR="00B21330">
        <w:rPr>
          <w:rFonts w:ascii="Times New Roman" w:eastAsia="Times New Roman" w:hAnsi="Times New Roman" w:cs="Times New Roman"/>
          <w:sz w:val="25"/>
          <w:szCs w:val="25"/>
          <w:lang w:eastAsia="el-GR"/>
        </w:rPr>
        <w:t>Κυριάκης</w:t>
      </w:r>
      <w:proofErr w:type="spellEnd"/>
      <w:r w:rsidR="00B21330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proofErr w:type="spellStart"/>
      <w:r w:rsidR="00B21330">
        <w:rPr>
          <w:rFonts w:ascii="Times New Roman" w:eastAsia="Times New Roman" w:hAnsi="Times New Roman" w:cs="Times New Roman"/>
          <w:sz w:val="25"/>
          <w:szCs w:val="25"/>
          <w:lang w:eastAsia="el-GR"/>
        </w:rPr>
        <w:t>Θεροφάνης</w:t>
      </w:r>
      <w:proofErr w:type="spellEnd"/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εκπρόσωποι των μαθητικών συμβουλίων. </w:t>
      </w:r>
    </w:p>
    <w:p w:rsidR="00440612" w:rsidRPr="004850E3" w:rsidRDefault="004850E3" w:rsidP="00A468B5">
      <w:pPr>
        <w:spacing w:before="20" w:after="2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Η Επιτροπή, αφού διαπίστωσε ότι έχ</w:t>
      </w:r>
      <w:r w:rsidR="00B21330">
        <w:rPr>
          <w:rFonts w:ascii="Times New Roman" w:eastAsia="Times New Roman" w:hAnsi="Times New Roman" w:cs="Times New Roman"/>
          <w:sz w:val="25"/>
          <w:szCs w:val="25"/>
          <w:lang w:eastAsia="el-GR"/>
        </w:rPr>
        <w:t>ουν κατατεθεί εμπρόθεσμα μία (01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) κλειστές προσφορές</w:t>
      </w:r>
      <w:r w:rsidR="00B21330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μετ</w:t>
      </w:r>
      <w:r w:rsidR="00D81224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ά από </w:t>
      </w:r>
      <w:proofErr w:type="spellStart"/>
      <w:r w:rsidR="00D81224">
        <w:rPr>
          <w:rFonts w:ascii="Times New Roman" w:eastAsia="Times New Roman" w:hAnsi="Times New Roman" w:cs="Times New Roman"/>
          <w:sz w:val="25"/>
          <w:szCs w:val="25"/>
          <w:lang w:eastAsia="el-GR"/>
        </w:rPr>
        <w:t>επαναπροκή</w:t>
      </w:r>
      <w:r w:rsidR="00B21330">
        <w:rPr>
          <w:rFonts w:ascii="Times New Roman" w:eastAsia="Times New Roman" w:hAnsi="Times New Roman" w:cs="Times New Roman"/>
          <w:sz w:val="25"/>
          <w:szCs w:val="25"/>
          <w:lang w:eastAsia="el-GR"/>
        </w:rPr>
        <w:t>ρυξη</w:t>
      </w:r>
      <w:proofErr w:type="spellEnd"/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190ABA">
        <w:rPr>
          <w:rFonts w:ascii="Times New Roman" w:eastAsia="Times New Roman" w:hAnsi="Times New Roman" w:cs="Times New Roman"/>
          <w:sz w:val="25"/>
          <w:szCs w:val="25"/>
          <w:lang w:eastAsia="el-GR"/>
        </w:rPr>
        <w:t>λόγω</w:t>
      </w:r>
      <w:r w:rsidR="00D81224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κατάθεσης μιας μόνο προσφοράς οι προσφορές των τουριστικών</w:t>
      </w:r>
      <w:r w:rsidR="00D615A4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γραφείων που κατατέθηκαν ήταν οι</w:t>
      </w:r>
      <w:r w:rsidR="00075CE8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 παρακάτω</w:t>
      </w:r>
      <w:r w:rsidR="00D615A4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: </w:t>
      </w:r>
    </w:p>
    <w:p w:rsidR="004850E3" w:rsidRPr="00D81224" w:rsidRDefault="00D615A4" w:rsidP="00D81224">
      <w:pPr>
        <w:pStyle w:val="a4"/>
        <w:numPr>
          <w:ilvl w:val="0"/>
          <w:numId w:val="3"/>
        </w:numPr>
        <w:shd w:val="clear" w:color="auto" w:fill="FFFFFF"/>
        <w:spacing w:before="20" w:after="20"/>
        <w:ind w:right="28"/>
        <w:jc w:val="both"/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el-GR"/>
        </w:rPr>
        <w:t xml:space="preserve">Ταξιδιωτικό πρακτορείο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>Kotsis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 xml:space="preserve"> Travel</w:t>
      </w:r>
    </w:p>
    <w:p w:rsidR="004850E3" w:rsidRPr="004850E3" w:rsidRDefault="004850E3" w:rsidP="00A468B5">
      <w:pPr>
        <w:spacing w:before="20" w:after="20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Η Επιτροπή </w:t>
      </w:r>
      <w:r w:rsidR="00075CE8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προχώρησε στην αποσφράγιση τους, </w:t>
      </w: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αφού </w:t>
      </w:r>
      <w:r w:rsidR="00962D91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μελέτησε διεξοδικά την προσφορά του παραπάνω τουριστικού γραφείου</w:t>
      </w: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και αφού έλαβε υπόψη της την ασφάλεια, το οικονομικό συμφέρον των μαθητών, την περιοχή των επιλογών διαμονής, την αξιοπιστία του πρακτορείου, </w:t>
      </w:r>
    </w:p>
    <w:p w:rsidR="004850E3" w:rsidRPr="004850E3" w:rsidRDefault="004850E3" w:rsidP="00A468B5">
      <w:pPr>
        <w:shd w:val="clear" w:color="auto" w:fill="FFFFFF"/>
        <w:spacing w:before="20" w:after="20"/>
        <w:ind w:right="2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Αποφασίζει</w:t>
      </w:r>
    </w:p>
    <w:p w:rsidR="004850E3" w:rsidRPr="00D615A4" w:rsidRDefault="00962D91" w:rsidP="00D615A4">
      <w:pPr>
        <w:shd w:val="clear" w:color="auto" w:fill="FFFFFF"/>
        <w:spacing w:before="20" w:after="20"/>
        <w:ind w:right="28"/>
        <w:jc w:val="both"/>
        <w:rPr>
          <w:rFonts w:ascii="Times New Roman" w:eastAsia="Times New Roman" w:hAnsi="Times New Roman" w:cs="Times New Roman"/>
          <w:b/>
          <w:bCs/>
          <w:sz w:val="26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Ο</w:t>
      </w:r>
      <w:r w:rsidRPr="00D615A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μόφωνα</w:t>
      </w:r>
      <w:r w:rsidR="004850E3" w:rsidRPr="00D615A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, να αναθέσει την </w:t>
      </w:r>
      <w:r w:rsidR="00D615A4" w:rsidRPr="00D615A4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πολυήμερη εκπαιδευτική εκδρομή </w:t>
      </w:r>
      <w:r w:rsidR="00440612" w:rsidRPr="00D615A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των μαθητών της </w:t>
      </w:r>
      <w:r w:rsidR="00D615A4" w:rsidRPr="00D615A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Γ</w:t>
      </w:r>
      <w:r w:rsidR="004850E3" w:rsidRPr="00D615A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΄ Τάξης του ΓΕΛ Παραμυθιάς που θα πραγματοποιηθεί στ</w:t>
      </w:r>
      <w:r w:rsidR="00D615A4" w:rsidRPr="00D615A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ην Ιταλία</w:t>
      </w:r>
      <w:r w:rsidR="004850E3" w:rsidRPr="00D615A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από</w:t>
      </w:r>
      <w:r w:rsidR="002C4321" w:rsidRPr="00D615A4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</w:t>
      </w:r>
      <w:r w:rsidR="00D615A4" w:rsidRPr="00D615A4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5 </w:t>
      </w:r>
      <w:r w:rsidR="002C4321" w:rsidRPr="00D615A4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έως </w:t>
      </w:r>
      <w:r w:rsidR="00D615A4" w:rsidRPr="00D615A4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11</w:t>
      </w:r>
      <w:r w:rsidR="002C4321" w:rsidRPr="00D615A4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</w:t>
      </w:r>
      <w:r w:rsidR="00D615A4" w:rsidRPr="00D615A4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Δεκεμβρίου</w:t>
      </w:r>
      <w:r w:rsidR="004850E3" w:rsidRPr="00D615A4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20</w:t>
      </w:r>
      <w:r w:rsidR="00074B7D" w:rsidRPr="00D615A4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22</w:t>
      </w:r>
      <w:r w:rsidR="004850E3" w:rsidRPr="00D615A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, στο τουριστικό γραφείο </w:t>
      </w:r>
      <w:r w:rsidR="00D615A4" w:rsidRPr="00D615A4">
        <w:rPr>
          <w:rFonts w:ascii="Times New Roman" w:eastAsia="Times New Roman" w:hAnsi="Times New Roman" w:cs="Times New Roman"/>
          <w:b/>
          <w:bCs/>
          <w:sz w:val="26"/>
          <w:lang w:eastAsia="el-GR"/>
        </w:rPr>
        <w:t xml:space="preserve">Ταξιδιωτικό πρακτορείο </w:t>
      </w:r>
      <w:proofErr w:type="spellStart"/>
      <w:r w:rsidR="00D615A4" w:rsidRPr="00D615A4"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>Kotsis</w:t>
      </w:r>
      <w:proofErr w:type="spellEnd"/>
      <w:r w:rsidR="00D615A4" w:rsidRPr="00D615A4">
        <w:rPr>
          <w:rFonts w:ascii="Times New Roman" w:eastAsia="Times New Roman" w:hAnsi="Times New Roman" w:cs="Times New Roman"/>
          <w:b/>
          <w:bCs/>
          <w:sz w:val="26"/>
          <w:lang w:eastAsia="el-GR"/>
        </w:rPr>
        <w:t xml:space="preserve"> </w:t>
      </w:r>
      <w:r w:rsidR="00D615A4" w:rsidRPr="00D615A4">
        <w:rPr>
          <w:rFonts w:ascii="Times New Roman" w:eastAsia="Times New Roman" w:hAnsi="Times New Roman" w:cs="Times New Roman"/>
          <w:b/>
          <w:bCs/>
          <w:sz w:val="26"/>
          <w:lang w:val="en-US" w:eastAsia="el-GR"/>
        </w:rPr>
        <w:t>Travel</w:t>
      </w:r>
      <w:r w:rsidR="00D615A4" w:rsidRPr="00D615A4">
        <w:rPr>
          <w:rFonts w:ascii="Times New Roman" w:eastAsia="Times New Roman" w:hAnsi="Times New Roman" w:cs="Times New Roman"/>
          <w:b/>
          <w:bCs/>
          <w:sz w:val="25"/>
          <w:lang w:eastAsia="el-GR"/>
        </w:rPr>
        <w:t>.</w:t>
      </w:r>
    </w:p>
    <w:p w:rsidR="004850E3" w:rsidRPr="004850E3" w:rsidRDefault="004850E3" w:rsidP="00A468B5">
      <w:pPr>
        <w:shd w:val="clear" w:color="auto" w:fill="FFFFFF"/>
        <w:spacing w:before="20" w:after="20" w:line="240" w:lineRule="auto"/>
        <w:ind w:right="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Ενστάσεις κατά της επιλογής του τουριστικού γραφείου μπορούν να υποβληθούν εντός τριών (03) ημερών από την ανάρτηση του παρόντος.</w:t>
      </w:r>
    </w:p>
    <w:p w:rsidR="004850E3" w:rsidRPr="004850E3" w:rsidRDefault="004850E3" w:rsidP="00A468B5">
      <w:pPr>
        <w:shd w:val="clear" w:color="auto" w:fill="FFFFFF"/>
        <w:spacing w:before="20" w:after="2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Για το σκοπό αυτό συντάχθηκε το παρόν και υπογράφεται ως εξής:</w:t>
      </w:r>
    </w:p>
    <w:p w:rsidR="002C4321" w:rsidRDefault="002C4321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</w:p>
    <w:p w:rsidR="002C4321" w:rsidRDefault="002C4321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</w:p>
    <w:p w:rsidR="004850E3" w:rsidRPr="004850E3" w:rsidRDefault="004850E3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Ο ΠΡΟΕΔΡΟΣ           </w:t>
      </w:r>
      <w:r w:rsidR="002C4321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                            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ΤΑ ΜΕΛΗ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                                                         </w:t>
      </w:r>
      <w:r w:rsidRPr="004850E3">
        <w:rPr>
          <w:rFonts w:ascii="Times New Roman" w:eastAsia="Times New Roman" w:hAnsi="Times New Roman" w:cs="Times New Roman"/>
          <w:sz w:val="24"/>
          <w:szCs w:val="24"/>
          <w:lang w:eastAsia="el-GR"/>
        </w:rPr>
        <w:t>   </w:t>
      </w:r>
    </w:p>
    <w:p w:rsidR="00074B7D" w:rsidRDefault="00D615A4" w:rsidP="00074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Σπύρου Σωτήριος</w:t>
      </w:r>
      <w:r w:rsidR="004850E3" w:rsidRPr="004850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</w:t>
      </w:r>
      <w:r w:rsidR="00074B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proofErr w:type="spellStart"/>
      <w:r w:rsidR="00074B7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Πρέντζας</w:t>
      </w:r>
      <w:proofErr w:type="spellEnd"/>
      <w:r w:rsidR="00074B7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Κώστας</w:t>
      </w:r>
    </w:p>
    <w:p w:rsidR="00074B7D" w:rsidRDefault="00074B7D" w:rsidP="00074B7D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Τσακίρη Βασιλική</w:t>
      </w:r>
    </w:p>
    <w:p w:rsidR="002C4321" w:rsidRDefault="00D615A4" w:rsidP="00074B7D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Στάμου Δήμητρα</w:t>
      </w:r>
    </w:p>
    <w:p w:rsidR="006E1D13" w:rsidRDefault="002C4321" w:rsidP="00074B7D">
      <w:pPr>
        <w:tabs>
          <w:tab w:val="left" w:pos="720"/>
          <w:tab w:val="left" w:pos="50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ab/>
        <w:t xml:space="preserve">                                                        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proofErr w:type="spellStart"/>
      <w:r w:rsidR="00D615A4">
        <w:rPr>
          <w:rFonts w:ascii="Times New Roman" w:eastAsia="Times New Roman" w:hAnsi="Times New Roman" w:cs="Times New Roman"/>
          <w:sz w:val="25"/>
          <w:szCs w:val="25"/>
          <w:lang w:eastAsia="el-GR"/>
        </w:rPr>
        <w:t>Τσαρκοβίστας</w:t>
      </w:r>
      <w:proofErr w:type="spellEnd"/>
      <w:r w:rsidR="00D615A4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Δημήτριος</w:t>
      </w:r>
    </w:p>
    <w:p w:rsidR="00D615A4" w:rsidRPr="004A2485" w:rsidRDefault="00D615A4" w:rsidP="004A2485">
      <w:pPr>
        <w:tabs>
          <w:tab w:val="left" w:pos="720"/>
          <w:tab w:val="left" w:pos="4395"/>
          <w:tab w:val="left" w:pos="50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ab/>
      </w:r>
      <w:proofErr w:type="spellStart"/>
      <w:r w:rsidR="005A2BE4">
        <w:rPr>
          <w:rFonts w:ascii="Times New Roman" w:eastAsia="Times New Roman" w:hAnsi="Times New Roman" w:cs="Times New Roman"/>
          <w:sz w:val="25"/>
          <w:szCs w:val="25"/>
          <w:lang w:eastAsia="el-GR"/>
        </w:rPr>
        <w:t>Κυριάκης</w:t>
      </w:r>
      <w:proofErr w:type="spellEnd"/>
      <w:r w:rsidR="005A2BE4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Θεοφάνης</w:t>
      </w:r>
    </w:p>
    <w:sectPr w:rsidR="00D615A4" w:rsidRPr="004A2485" w:rsidSect="00D615A4">
      <w:pgSz w:w="11906" w:h="16838"/>
      <w:pgMar w:top="1134" w:right="1558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C06"/>
    <w:multiLevelType w:val="hybridMultilevel"/>
    <w:tmpl w:val="6A1639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17A5"/>
    <w:multiLevelType w:val="hybridMultilevel"/>
    <w:tmpl w:val="E7765B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544F5"/>
    <w:multiLevelType w:val="multilevel"/>
    <w:tmpl w:val="E25225E4"/>
    <w:lvl w:ilvl="0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-3240"/>
        </w:tabs>
        <w:ind w:left="-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-2520"/>
        </w:tabs>
        <w:ind w:left="-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-1080"/>
        </w:tabs>
        <w:ind w:left="-1080" w:hanging="360"/>
      </w:pPr>
    </w:lvl>
    <w:lvl w:ilvl="5" w:tentative="1">
      <w:start w:val="1"/>
      <w:numFmt w:val="decimal"/>
      <w:lvlText w:val="%6."/>
      <w:lvlJc w:val="left"/>
      <w:pPr>
        <w:tabs>
          <w:tab w:val="num" w:pos="-360"/>
        </w:tabs>
        <w:ind w:left="-36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80"/>
        </w:tabs>
        <w:ind w:left="1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50E3"/>
    <w:rsid w:val="00074B7D"/>
    <w:rsid w:val="00075CE8"/>
    <w:rsid w:val="00190ABA"/>
    <w:rsid w:val="002C4321"/>
    <w:rsid w:val="00345814"/>
    <w:rsid w:val="003E0C46"/>
    <w:rsid w:val="00440612"/>
    <w:rsid w:val="0046041D"/>
    <w:rsid w:val="004850E3"/>
    <w:rsid w:val="004A2485"/>
    <w:rsid w:val="005A2BE4"/>
    <w:rsid w:val="006146EA"/>
    <w:rsid w:val="006E0411"/>
    <w:rsid w:val="006E1D13"/>
    <w:rsid w:val="008C0AD9"/>
    <w:rsid w:val="00962D91"/>
    <w:rsid w:val="009F58F6"/>
    <w:rsid w:val="00A468B5"/>
    <w:rsid w:val="00B21330"/>
    <w:rsid w:val="00BC26F9"/>
    <w:rsid w:val="00BE6233"/>
    <w:rsid w:val="00CC0364"/>
    <w:rsid w:val="00D615A4"/>
    <w:rsid w:val="00D8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850E3"/>
    <w:rPr>
      <w:b/>
      <w:bCs/>
    </w:rPr>
  </w:style>
  <w:style w:type="paragraph" w:styleId="a4">
    <w:name w:val="List Paragraph"/>
    <w:basedOn w:val="a"/>
    <w:uiPriority w:val="34"/>
    <w:qFormat/>
    <w:rsid w:val="0007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2022-11-04T10:19:00Z</dcterms:created>
  <dcterms:modified xsi:type="dcterms:W3CDTF">2022-11-09T07:20:00Z</dcterms:modified>
</cp:coreProperties>
</file>