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685C2" w14:textId="77777777" w:rsidR="009D247A" w:rsidRPr="00493ABE" w:rsidRDefault="009D247A">
      <w:pPr>
        <w:rPr>
          <w:b/>
          <w:sz w:val="28"/>
          <w:szCs w:val="28"/>
          <w:lang w:val="en-US"/>
        </w:rPr>
      </w:pPr>
    </w:p>
    <w:p w14:paraId="4A763599" w14:textId="77777777" w:rsidR="009D247A" w:rsidRPr="006F17B6" w:rsidRDefault="009D247A">
      <w:pPr>
        <w:rPr>
          <w:b/>
          <w:sz w:val="28"/>
          <w:szCs w:val="28"/>
          <w:lang w:val="en-US"/>
        </w:rPr>
      </w:pPr>
    </w:p>
    <w:p w14:paraId="33F30B6B" w14:textId="77777777" w:rsidR="009D247A" w:rsidRPr="006F17B6" w:rsidRDefault="009D247A" w:rsidP="009D247A">
      <w:pPr>
        <w:jc w:val="center"/>
        <w:rPr>
          <w:b/>
          <w:sz w:val="28"/>
          <w:szCs w:val="28"/>
        </w:rPr>
      </w:pPr>
      <w:r w:rsidRPr="006F17B6">
        <w:rPr>
          <w:b/>
          <w:sz w:val="28"/>
          <w:szCs w:val="28"/>
        </w:rPr>
        <w:t>ΠΡΑΚΤΙΚΟ</w:t>
      </w:r>
    </w:p>
    <w:p w14:paraId="0E09E3BD" w14:textId="77777777" w:rsidR="009D247A" w:rsidRPr="006F17B6" w:rsidRDefault="009D247A" w:rsidP="009D247A">
      <w:pPr>
        <w:jc w:val="center"/>
        <w:rPr>
          <w:b/>
          <w:sz w:val="28"/>
          <w:szCs w:val="28"/>
        </w:rPr>
      </w:pPr>
      <w:r w:rsidRPr="006F17B6">
        <w:rPr>
          <w:b/>
          <w:sz w:val="28"/>
          <w:szCs w:val="28"/>
        </w:rPr>
        <w:t>ΑΞΙΟΛΟΓΗΣΗΣ ΠΡΟΣΦΟΡΩΝ</w:t>
      </w:r>
    </w:p>
    <w:p w14:paraId="2C72714C" w14:textId="77777777" w:rsidR="009D247A" w:rsidRPr="006F17B6" w:rsidRDefault="009D247A" w:rsidP="009D247A">
      <w:pPr>
        <w:jc w:val="center"/>
        <w:rPr>
          <w:b/>
          <w:sz w:val="28"/>
          <w:szCs w:val="28"/>
        </w:rPr>
      </w:pPr>
    </w:p>
    <w:p w14:paraId="3D714DD2" w14:textId="77777777" w:rsidR="009D247A" w:rsidRDefault="009D247A" w:rsidP="009D247A">
      <w:pPr>
        <w:jc w:val="center"/>
      </w:pPr>
    </w:p>
    <w:p w14:paraId="3EC349A1" w14:textId="68D45EE3" w:rsidR="009D247A" w:rsidRDefault="009D247A" w:rsidP="009D247A">
      <w:r>
        <w:tab/>
      </w:r>
      <w:r w:rsidR="00493ABE">
        <w:t xml:space="preserve">Στους Φιλιάτες </w:t>
      </w:r>
      <w:r>
        <w:t xml:space="preserve"> και στο γραφείο του  Γενικ</w:t>
      </w:r>
      <w:r w:rsidR="00EC5C82">
        <w:t xml:space="preserve">ού Λυκείου </w:t>
      </w:r>
      <w:r w:rsidR="00493ABE">
        <w:t>Φιλιατών</w:t>
      </w:r>
      <w:r w:rsidR="00EC5C82">
        <w:t xml:space="preserve"> σήμερα</w:t>
      </w:r>
      <w:r w:rsidR="00F0022A">
        <w:t xml:space="preserve"> </w:t>
      </w:r>
      <w:r w:rsidR="00D65F83">
        <w:t>26</w:t>
      </w:r>
      <w:r w:rsidR="00493ABE">
        <w:t>/1</w:t>
      </w:r>
      <w:r w:rsidR="00D65F83">
        <w:t>0</w:t>
      </w:r>
      <w:r w:rsidR="00493ABE">
        <w:t>/20</w:t>
      </w:r>
      <w:r w:rsidR="00D65F83">
        <w:t>23</w:t>
      </w:r>
      <w:r w:rsidR="00F0022A">
        <w:t xml:space="preserve"> </w:t>
      </w:r>
      <w:r w:rsidR="00EC5C82">
        <w:t xml:space="preserve">, ημέρα </w:t>
      </w:r>
      <w:r w:rsidR="00D65F83">
        <w:t>Πέμπτη</w:t>
      </w:r>
      <w:r w:rsidR="00EC5C82">
        <w:t xml:space="preserve"> και ώρα </w:t>
      </w:r>
      <w:r w:rsidR="00F0022A">
        <w:t>1</w:t>
      </w:r>
      <w:r w:rsidR="00D65F83">
        <w:t>1</w:t>
      </w:r>
      <w:r w:rsidR="00F0022A">
        <w:t xml:space="preserve">:00 </w:t>
      </w:r>
      <w:r>
        <w:t xml:space="preserve"> συνεδρί</w:t>
      </w:r>
      <w:r w:rsidR="003109CF">
        <w:t>ασε η επιτροπή, η προβλεπόμενη από την παρ. 2 του άρθρου 1</w:t>
      </w:r>
      <w:r w:rsidR="00D65F83">
        <w:t>4</w:t>
      </w:r>
      <w:r w:rsidR="003109CF">
        <w:t xml:space="preserve"> της υπ’αριθ. </w:t>
      </w:r>
      <w:r w:rsidR="00D65F83">
        <w:t>20883/ΓΔ4/12-02-2020</w:t>
      </w:r>
      <w:r w:rsidR="003109CF">
        <w:t xml:space="preserve"> υπουργικής απόφασης (ΦΕΚ </w:t>
      </w:r>
      <w:r w:rsidR="00D65F83">
        <w:t>456/Β/13-02-2020</w:t>
      </w:r>
      <w:r w:rsidR="003109CF">
        <w:t>)</w:t>
      </w:r>
      <w:r>
        <w:t xml:space="preserve"> με την ακόλουθη σύνθεση:</w:t>
      </w:r>
    </w:p>
    <w:p w14:paraId="64EC853F" w14:textId="77777777" w:rsidR="009D247A" w:rsidRDefault="009D247A" w:rsidP="009D247A"/>
    <w:p w14:paraId="60C0A0F8" w14:textId="028CAE9E" w:rsidR="009D247A" w:rsidRDefault="00493ABE" w:rsidP="009D247A">
      <w:pPr>
        <w:numPr>
          <w:ilvl w:val="0"/>
          <w:numId w:val="2"/>
        </w:numPr>
      </w:pPr>
      <w:r>
        <w:t>Γ</w:t>
      </w:r>
      <w:r w:rsidR="00D65F83">
        <w:t>όγολος Παναγιώτης</w:t>
      </w:r>
      <w:r>
        <w:t>,</w:t>
      </w:r>
      <w:r w:rsidR="00EC5C82">
        <w:t xml:space="preserve"> </w:t>
      </w:r>
      <w:r w:rsidR="00F0022A">
        <w:t>Δ</w:t>
      </w:r>
      <w:r w:rsidR="00EC5C82">
        <w:t>ι</w:t>
      </w:r>
      <w:r w:rsidR="009D247A">
        <w:t>ευθ</w:t>
      </w:r>
      <w:r w:rsidR="00D65F83">
        <w:t>υντής</w:t>
      </w:r>
      <w:r w:rsidR="009D247A">
        <w:t>του Σχολείου- Πρόεδρος</w:t>
      </w:r>
    </w:p>
    <w:p w14:paraId="58EC3730" w14:textId="1E58413B" w:rsidR="009D247A" w:rsidRDefault="00D65F83" w:rsidP="009D247A">
      <w:pPr>
        <w:numPr>
          <w:ilvl w:val="0"/>
          <w:numId w:val="2"/>
        </w:numPr>
      </w:pPr>
      <w:r>
        <w:t>Διαμάντης Ερωτόκριτος</w:t>
      </w:r>
      <w:bookmarkStart w:id="0" w:name="_GoBack"/>
      <w:bookmarkEnd w:id="0"/>
      <w:r w:rsidR="00F0022A">
        <w:t>,</w:t>
      </w:r>
      <w:r>
        <w:t xml:space="preserve"> Εκπαιδευτικό </w:t>
      </w:r>
      <w:r w:rsidR="009D247A">
        <w:t>Συνοδός</w:t>
      </w:r>
      <w:r>
        <w:t xml:space="preserve"> Εκδρομής</w:t>
      </w:r>
      <w:r w:rsidR="009D247A">
        <w:t>- Μέλος</w:t>
      </w:r>
    </w:p>
    <w:p w14:paraId="790E1842" w14:textId="6EF4342B" w:rsidR="009D247A" w:rsidRDefault="009C1BF3" w:rsidP="009D247A">
      <w:pPr>
        <w:numPr>
          <w:ilvl w:val="0"/>
          <w:numId w:val="2"/>
        </w:numPr>
      </w:pPr>
      <w:r>
        <w:t xml:space="preserve">Τσιάβου Εφη-Ευτυχία </w:t>
      </w:r>
      <w:r w:rsidR="00493ABE">
        <w:t xml:space="preserve">, </w:t>
      </w:r>
      <w:r w:rsidR="009D247A">
        <w:t>Εκπ/κός- Μέλος</w:t>
      </w:r>
      <w:r w:rsidR="00D65F83">
        <w:t>.</w:t>
      </w:r>
    </w:p>
    <w:p w14:paraId="2CC5846E" w14:textId="6FF1B18C" w:rsidR="009D247A" w:rsidRDefault="00485EE9" w:rsidP="009D247A">
      <w:pPr>
        <w:numPr>
          <w:ilvl w:val="0"/>
          <w:numId w:val="2"/>
        </w:numPr>
      </w:pPr>
      <w:r>
        <w:t xml:space="preserve">Λαζάρου </w:t>
      </w:r>
      <w:r w:rsidR="00493ABE">
        <w:t>Ευαγγελία</w:t>
      </w:r>
      <w:r w:rsidR="00F0022A">
        <w:t xml:space="preserve">, </w:t>
      </w:r>
      <w:r w:rsidR="009D247A">
        <w:t xml:space="preserve">Εκπρόσωπος </w:t>
      </w:r>
      <w:r w:rsidR="00F0022A">
        <w:t>Συλλόγου Γονέων και κηδεμόνων</w:t>
      </w:r>
    </w:p>
    <w:p w14:paraId="30762B88" w14:textId="56E9DBB1" w:rsidR="00F0022A" w:rsidRDefault="009C1BF3" w:rsidP="009D247A">
      <w:pPr>
        <w:numPr>
          <w:ilvl w:val="0"/>
          <w:numId w:val="2"/>
        </w:numPr>
      </w:pPr>
      <w:r>
        <w:t>Λώλη Ζωή</w:t>
      </w:r>
      <w:r w:rsidR="00F0022A">
        <w:t>, Εκπρόσωπος Μ.Κ.</w:t>
      </w:r>
    </w:p>
    <w:p w14:paraId="4070C364" w14:textId="77777777" w:rsidR="009D247A" w:rsidRDefault="009D247A" w:rsidP="009D247A"/>
    <w:p w14:paraId="4104BC01" w14:textId="5FDE5BDE" w:rsidR="009D247A" w:rsidRDefault="009D247A" w:rsidP="009D247A">
      <w:r>
        <w:t>Η Επ</w:t>
      </w:r>
      <w:r w:rsidR="003109CF">
        <w:t>ιτροπή αφού διαπίστωσε ότι έχ</w:t>
      </w:r>
      <w:r w:rsidR="009C1BF3">
        <w:t>ουν</w:t>
      </w:r>
      <w:r>
        <w:t xml:space="preserve"> κατατεθεί κλειστ</w:t>
      </w:r>
      <w:r w:rsidR="009C1BF3">
        <w:t>ές</w:t>
      </w:r>
      <w:r>
        <w:t xml:space="preserve"> προσφορ</w:t>
      </w:r>
      <w:r w:rsidR="009C1BF3">
        <w:t>ές</w:t>
      </w:r>
      <w:r w:rsidR="003109CF">
        <w:t xml:space="preserve"> από τ</w:t>
      </w:r>
      <w:r w:rsidR="009C1BF3">
        <w:t>α</w:t>
      </w:r>
      <w:r>
        <w:t xml:space="preserve"> ταξιδιωτ</w:t>
      </w:r>
      <w:r w:rsidR="003109CF">
        <w:t>ικ</w:t>
      </w:r>
      <w:r w:rsidR="009C1BF3">
        <w:t>ά</w:t>
      </w:r>
      <w:r w:rsidR="003109CF">
        <w:t xml:space="preserve"> πρακτορεί</w:t>
      </w:r>
      <w:r w:rsidR="009C1BF3">
        <w:t>α</w:t>
      </w:r>
      <w:r>
        <w:t>:</w:t>
      </w:r>
    </w:p>
    <w:p w14:paraId="6DAD42AF" w14:textId="77777777" w:rsidR="009D247A" w:rsidRDefault="009D247A" w:rsidP="009D247A"/>
    <w:p w14:paraId="2AE428FD" w14:textId="77777777" w:rsidR="00493ABE" w:rsidRPr="003109CF" w:rsidRDefault="009D247A" w:rsidP="00493ABE">
      <w:pPr>
        <w:rPr>
          <w:lang w:val="en-US"/>
        </w:rPr>
      </w:pPr>
      <w:r>
        <w:t>α</w:t>
      </w:r>
      <w:r w:rsidRPr="009C1BF3">
        <w:rPr>
          <w:lang w:val="en-US"/>
        </w:rPr>
        <w:t xml:space="preserve">) </w:t>
      </w:r>
      <w:proofErr w:type="spellStart"/>
      <w:r w:rsidR="003109CF">
        <w:rPr>
          <w:lang w:val="en-US"/>
        </w:rPr>
        <w:t>Kotsis</w:t>
      </w:r>
      <w:proofErr w:type="spellEnd"/>
      <w:r w:rsidR="003109CF">
        <w:rPr>
          <w:lang w:val="en-US"/>
        </w:rPr>
        <w:t xml:space="preserve"> Travel</w:t>
      </w:r>
    </w:p>
    <w:p w14:paraId="0E053DAB" w14:textId="2007F2E2" w:rsidR="00F0022A" w:rsidRPr="009C1BF3" w:rsidRDefault="009C1BF3" w:rsidP="009D247A">
      <w:pPr>
        <w:rPr>
          <w:lang w:val="en-US"/>
        </w:rPr>
      </w:pPr>
      <w:r>
        <w:t>β</w:t>
      </w:r>
      <w:r w:rsidRPr="009C1BF3">
        <w:rPr>
          <w:lang w:val="en-US"/>
        </w:rPr>
        <w:t>)</w:t>
      </w:r>
      <w:r>
        <w:rPr>
          <w:lang w:val="en-US"/>
        </w:rPr>
        <w:t>Nikolaou tours</w:t>
      </w:r>
    </w:p>
    <w:p w14:paraId="7A1B6EBB" w14:textId="77777777" w:rsidR="009D247A" w:rsidRPr="00F0022A" w:rsidRDefault="009D247A" w:rsidP="009D247A">
      <w:pPr>
        <w:rPr>
          <w:lang w:val="fr-FR"/>
        </w:rPr>
      </w:pPr>
    </w:p>
    <w:p w14:paraId="0974032F" w14:textId="77777777" w:rsidR="009D247A" w:rsidRDefault="009D247A" w:rsidP="009D247A">
      <w:pPr>
        <w:numPr>
          <w:ilvl w:val="0"/>
          <w:numId w:val="3"/>
        </w:numPr>
      </w:pPr>
      <w:r>
        <w:t>Προχώρησε</w:t>
      </w:r>
    </w:p>
    <w:p w14:paraId="42AAD04E" w14:textId="6348A1C3" w:rsidR="009D247A" w:rsidRDefault="009D247A" w:rsidP="009D247A">
      <w:pPr>
        <w:numPr>
          <w:ilvl w:val="1"/>
          <w:numId w:val="3"/>
        </w:numPr>
      </w:pPr>
      <w:r>
        <w:t>Στην αποσφράγιση τ</w:t>
      </w:r>
      <w:r w:rsidR="009C1BF3">
        <w:t>ων</w:t>
      </w:r>
      <w:r w:rsidR="003109CF">
        <w:t xml:space="preserve"> προσφορ</w:t>
      </w:r>
      <w:r w:rsidR="009C1BF3">
        <w:t>ών</w:t>
      </w:r>
    </w:p>
    <w:p w14:paraId="2E061CF3" w14:textId="736A01D8" w:rsidR="009D247A" w:rsidRDefault="009D247A" w:rsidP="009D247A">
      <w:pPr>
        <w:numPr>
          <w:ilvl w:val="1"/>
          <w:numId w:val="3"/>
        </w:numPr>
      </w:pPr>
      <w:r>
        <w:t>Στη γνω</w:t>
      </w:r>
      <w:r w:rsidR="003109CF">
        <w:t>στοποίηση στα μέλη της, από τ</w:t>
      </w:r>
      <w:r w:rsidR="009C1BF3">
        <w:t>ο</w:t>
      </w:r>
      <w:r w:rsidR="003109CF">
        <w:t>ν</w:t>
      </w:r>
      <w:r w:rsidR="00EC5C82">
        <w:t xml:space="preserve"> </w:t>
      </w:r>
      <w:r w:rsidR="00F0022A">
        <w:t>Δ</w:t>
      </w:r>
      <w:r>
        <w:t>ιευθ</w:t>
      </w:r>
      <w:r w:rsidR="009C1BF3">
        <w:t>υντή</w:t>
      </w:r>
      <w:r>
        <w:t xml:space="preserve"> –Πρόεδρο, τ</w:t>
      </w:r>
      <w:r w:rsidR="009C1BF3">
        <w:t>ων</w:t>
      </w:r>
      <w:r>
        <w:t xml:space="preserve"> περιεχομέν</w:t>
      </w:r>
      <w:r w:rsidR="009C1BF3">
        <w:t>ων</w:t>
      </w:r>
      <w:r>
        <w:t xml:space="preserve"> τ</w:t>
      </w:r>
      <w:r w:rsidR="009C1BF3">
        <w:t>ου</w:t>
      </w:r>
      <w:r>
        <w:t>ς.</w:t>
      </w:r>
    </w:p>
    <w:p w14:paraId="3B915D3C" w14:textId="3C57C55B" w:rsidR="009D247A" w:rsidRDefault="009D247A" w:rsidP="009D247A">
      <w:pPr>
        <w:numPr>
          <w:ilvl w:val="0"/>
          <w:numId w:val="3"/>
        </w:numPr>
      </w:pPr>
      <w:r>
        <w:t>Προέβη στην αξιολόγησή</w:t>
      </w:r>
      <w:r w:rsidR="003109CF">
        <w:t xml:space="preserve"> τ</w:t>
      </w:r>
      <w:r w:rsidR="009C1BF3">
        <w:t>ους</w:t>
      </w:r>
      <w:r>
        <w:t>.</w:t>
      </w:r>
    </w:p>
    <w:p w14:paraId="52B2A129" w14:textId="5B0B981E" w:rsidR="00F0022A" w:rsidRPr="007F0D29" w:rsidRDefault="009C1BF3" w:rsidP="003109CF">
      <w:pPr>
        <w:ind w:left="720"/>
        <w:rPr>
          <w:b/>
          <w:u w:val="single"/>
        </w:rPr>
      </w:pPr>
      <w:r>
        <w:t>Οι</w:t>
      </w:r>
      <w:r w:rsidR="003109CF">
        <w:t xml:space="preserve"> </w:t>
      </w:r>
      <w:r w:rsidR="009D247A">
        <w:t>προσφορ</w:t>
      </w:r>
      <w:r>
        <w:t>ές</w:t>
      </w:r>
      <w:r w:rsidR="003109CF">
        <w:t xml:space="preserve">  που κατατέθηκ</w:t>
      </w:r>
      <w:r>
        <w:t>αν</w:t>
      </w:r>
      <w:r w:rsidR="009D247A">
        <w:t xml:space="preserve"> ήταν εμπρόθεσμ</w:t>
      </w:r>
      <w:r>
        <w:t>ες</w:t>
      </w:r>
      <w:r w:rsidR="009D247A">
        <w:t xml:space="preserve"> και ανταποκρίνονταν στις προδια</w:t>
      </w:r>
      <w:r w:rsidR="007F0D29">
        <w:t>γραφές που είχαν τεθεί.</w:t>
      </w:r>
    </w:p>
    <w:p w14:paraId="29DD7DFC" w14:textId="77777777" w:rsidR="00F0022A" w:rsidRPr="007F0D29" w:rsidRDefault="00F0022A" w:rsidP="00B03D2A"/>
    <w:p w14:paraId="3136E917" w14:textId="77777777" w:rsidR="00B03D2A" w:rsidRPr="007F0D29" w:rsidRDefault="00B03D2A" w:rsidP="00EC5C82">
      <w:pPr>
        <w:jc w:val="center"/>
      </w:pPr>
      <w:r>
        <w:t>Αποφασίζει</w:t>
      </w:r>
    </w:p>
    <w:p w14:paraId="2298E835" w14:textId="61EBDDE4" w:rsidR="00B03D2A" w:rsidRDefault="00B03D2A" w:rsidP="00EC5C82">
      <w:pPr>
        <w:ind w:firstLine="720"/>
        <w:jc w:val="both"/>
      </w:pPr>
      <w:r>
        <w:t xml:space="preserve">Αναθέτει την εκδρομή των μαθητών της </w:t>
      </w:r>
      <w:r w:rsidR="00493ABE">
        <w:t>Γ</w:t>
      </w:r>
      <w:r>
        <w:t>΄</w:t>
      </w:r>
      <w:r w:rsidR="007F0D29">
        <w:t xml:space="preserve"> </w:t>
      </w:r>
      <w:r>
        <w:t>Τάξη</w:t>
      </w:r>
      <w:r w:rsidR="00EC5C82">
        <w:t>ς, που θα π</w:t>
      </w:r>
      <w:r w:rsidR="007F0D29">
        <w:t xml:space="preserve">ραγματοποιηθεί </w:t>
      </w:r>
      <w:r w:rsidR="00493ABE">
        <w:t xml:space="preserve">στην </w:t>
      </w:r>
      <w:r w:rsidR="009C1BF3">
        <w:t>Βιέννη</w:t>
      </w:r>
      <w:r w:rsidR="00493ABE">
        <w:t>-</w:t>
      </w:r>
      <w:r w:rsidR="009C1BF3">
        <w:t>Βουδαπέστη-Νίς</w:t>
      </w:r>
      <w:r w:rsidR="00493ABE">
        <w:t xml:space="preserve"> </w:t>
      </w:r>
      <w:r w:rsidR="007F0D29">
        <w:t xml:space="preserve">από </w:t>
      </w:r>
      <w:r w:rsidR="009C1BF3">
        <w:t>05</w:t>
      </w:r>
      <w:r w:rsidR="00EC5C82">
        <w:t>/1</w:t>
      </w:r>
      <w:r w:rsidR="007F0D29">
        <w:t>2</w:t>
      </w:r>
      <w:r w:rsidR="00EC5C82">
        <w:t>/20</w:t>
      </w:r>
      <w:r w:rsidR="009C1BF3">
        <w:t>23</w:t>
      </w:r>
      <w:r w:rsidR="007F0D29">
        <w:t xml:space="preserve"> μέχρι </w:t>
      </w:r>
      <w:r w:rsidR="00493ABE">
        <w:t>1</w:t>
      </w:r>
      <w:r w:rsidR="009C1BF3">
        <w:t>1</w:t>
      </w:r>
      <w:r w:rsidR="00493ABE">
        <w:t>/12/20</w:t>
      </w:r>
      <w:r w:rsidR="009C1BF3">
        <w:t>23</w:t>
      </w:r>
      <w:r>
        <w:t xml:space="preserve"> στο ταξιδιωτικό πρακτορείο </w:t>
      </w:r>
      <w:r w:rsidR="003109CF">
        <w:rPr>
          <w:lang w:val="en-US"/>
        </w:rPr>
        <w:t>KOTSIS</w:t>
      </w:r>
      <w:r w:rsidR="003109CF" w:rsidRPr="003109CF">
        <w:t xml:space="preserve"> </w:t>
      </w:r>
      <w:r w:rsidR="003109CF">
        <w:rPr>
          <w:lang w:val="en-US"/>
        </w:rPr>
        <w:t>TRAVEL</w:t>
      </w:r>
      <w:r w:rsidR="003109CF" w:rsidRPr="003109CF">
        <w:t xml:space="preserve"> </w:t>
      </w:r>
      <w:r w:rsidR="00FA15F1">
        <w:t xml:space="preserve">ομόφωνα, </w:t>
      </w:r>
      <w:r w:rsidR="00493ABE">
        <w:t>διότι ήταν οικονομικά πιο συμφέρουσα προσφορά με βάση τις προδιαγραφές που είχαν τεθεί</w:t>
      </w:r>
      <w:r w:rsidR="00715970">
        <w:t xml:space="preserve"> </w:t>
      </w:r>
      <w:r w:rsidR="003A2953">
        <w:t>.</w:t>
      </w:r>
    </w:p>
    <w:p w14:paraId="5F10EC5A" w14:textId="77777777" w:rsidR="00B03D2A" w:rsidRDefault="00B03D2A" w:rsidP="007F0D29">
      <w:pPr>
        <w:jc w:val="both"/>
      </w:pPr>
      <w:r>
        <w:t>Για το σκοπό αυτό συντάχθηκε η παρούσα πράξη και υπογράφεται ως εξής:</w:t>
      </w:r>
    </w:p>
    <w:p w14:paraId="27483441" w14:textId="77777777" w:rsidR="00B03D2A" w:rsidRDefault="00B03D2A" w:rsidP="00B03D2A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18"/>
        <w:gridCol w:w="4118"/>
      </w:tblGrid>
      <w:tr w:rsidR="006F17B6" w14:paraId="45FB2398" w14:textId="77777777" w:rsidTr="001C0F4D">
        <w:trPr>
          <w:trHeight w:val="512"/>
        </w:trPr>
        <w:tc>
          <w:tcPr>
            <w:tcW w:w="4118" w:type="dxa"/>
          </w:tcPr>
          <w:p w14:paraId="1809693F" w14:textId="77777777" w:rsidR="006F17B6" w:rsidRDefault="006F17B6" w:rsidP="006F17B6"/>
          <w:p w14:paraId="3C17623D" w14:textId="2345135E" w:rsidR="006F17B6" w:rsidRDefault="00803A6F" w:rsidP="006F17B6">
            <w:r>
              <w:t xml:space="preserve">       </w:t>
            </w:r>
            <w:r w:rsidR="003A2953">
              <w:t>Ο</w:t>
            </w:r>
            <w:r w:rsidR="00493ABE">
              <w:t xml:space="preserve"> </w:t>
            </w:r>
            <w:r w:rsidR="006F17B6">
              <w:t xml:space="preserve"> Πρόεδρος</w:t>
            </w:r>
          </w:p>
        </w:tc>
        <w:tc>
          <w:tcPr>
            <w:tcW w:w="4118" w:type="dxa"/>
          </w:tcPr>
          <w:p w14:paraId="68209B85" w14:textId="77777777" w:rsidR="006F17B6" w:rsidRDefault="006F17B6" w:rsidP="00493ABE">
            <w:pPr>
              <w:ind w:firstLine="720"/>
              <w:jc w:val="both"/>
            </w:pPr>
            <w:r>
              <w:t xml:space="preserve">                                                                   Τα μέλη</w:t>
            </w:r>
          </w:p>
        </w:tc>
      </w:tr>
      <w:tr w:rsidR="006F17B6" w14:paraId="779FF10A" w14:textId="77777777" w:rsidTr="001C0F4D">
        <w:trPr>
          <w:trHeight w:val="333"/>
        </w:trPr>
        <w:tc>
          <w:tcPr>
            <w:tcW w:w="4118" w:type="dxa"/>
          </w:tcPr>
          <w:p w14:paraId="4E9155BC" w14:textId="77777777" w:rsidR="006F17B6" w:rsidRDefault="006F17B6" w:rsidP="00EC5C82"/>
        </w:tc>
        <w:tc>
          <w:tcPr>
            <w:tcW w:w="4118" w:type="dxa"/>
          </w:tcPr>
          <w:p w14:paraId="3892ED22" w14:textId="5436A069" w:rsidR="006F17B6" w:rsidRDefault="00573771" w:rsidP="00EC5C82">
            <w:r>
              <w:t>Διαμάντης Ερωτόκριτος</w:t>
            </w:r>
          </w:p>
        </w:tc>
      </w:tr>
      <w:tr w:rsidR="006F17B6" w14:paraId="3B6844AA" w14:textId="77777777" w:rsidTr="001C0F4D">
        <w:trPr>
          <w:trHeight w:val="328"/>
        </w:trPr>
        <w:tc>
          <w:tcPr>
            <w:tcW w:w="4118" w:type="dxa"/>
          </w:tcPr>
          <w:p w14:paraId="4DEEF59B" w14:textId="77777777" w:rsidR="006F17B6" w:rsidRDefault="006F17B6" w:rsidP="006F17B6"/>
        </w:tc>
        <w:tc>
          <w:tcPr>
            <w:tcW w:w="4118" w:type="dxa"/>
          </w:tcPr>
          <w:p w14:paraId="63512794" w14:textId="4495D95A" w:rsidR="006F17B6" w:rsidRDefault="001C0F4D" w:rsidP="006F17B6">
            <w:r>
              <w:t xml:space="preserve">Τσιάβου </w:t>
            </w:r>
            <w:r w:rsidR="00E44994">
              <w:t>Ευτυχία</w:t>
            </w:r>
            <w:r>
              <w:t>-Έφη</w:t>
            </w:r>
          </w:p>
        </w:tc>
      </w:tr>
      <w:tr w:rsidR="006F17B6" w14:paraId="4A9BAA7E" w14:textId="77777777" w:rsidTr="001C0F4D">
        <w:trPr>
          <w:trHeight w:val="512"/>
        </w:trPr>
        <w:tc>
          <w:tcPr>
            <w:tcW w:w="4118" w:type="dxa"/>
          </w:tcPr>
          <w:p w14:paraId="2A1EF6D1" w14:textId="33170650" w:rsidR="00EC5C82" w:rsidRDefault="00493ABE" w:rsidP="00EC5C82">
            <w:r>
              <w:t>Γ</w:t>
            </w:r>
            <w:r w:rsidR="004C0F1F">
              <w:t>όγολος Παναγιώτης</w:t>
            </w:r>
          </w:p>
          <w:p w14:paraId="00EF673A" w14:textId="77777777" w:rsidR="006F17B6" w:rsidRDefault="006F17B6" w:rsidP="006F17B6"/>
        </w:tc>
        <w:tc>
          <w:tcPr>
            <w:tcW w:w="4118" w:type="dxa"/>
          </w:tcPr>
          <w:p w14:paraId="7B57D17E" w14:textId="4B0A126B" w:rsidR="006F17B6" w:rsidRDefault="00675EB6" w:rsidP="006F17B6">
            <w:r>
              <w:t>Λαζάρου</w:t>
            </w:r>
            <w:r w:rsidR="00D93D35">
              <w:t xml:space="preserve"> Ευαγγελία</w:t>
            </w:r>
          </w:p>
          <w:p w14:paraId="730CBC2B" w14:textId="6522DE3B" w:rsidR="003109CF" w:rsidRDefault="00D93D35" w:rsidP="006F17B6">
            <w:r>
              <w:t>Λώλ</w:t>
            </w:r>
            <w:r w:rsidR="002F2428">
              <w:t>η Ζωή</w:t>
            </w:r>
          </w:p>
        </w:tc>
      </w:tr>
      <w:tr w:rsidR="007F0D29" w14:paraId="6BCB5E4C" w14:textId="77777777" w:rsidTr="001C0F4D">
        <w:trPr>
          <w:trHeight w:val="1207"/>
        </w:trPr>
        <w:tc>
          <w:tcPr>
            <w:tcW w:w="4118" w:type="dxa"/>
          </w:tcPr>
          <w:p w14:paraId="50E87AC4" w14:textId="77777777" w:rsidR="007F0D29" w:rsidRDefault="007F0D29" w:rsidP="00EC5C82"/>
        </w:tc>
        <w:tc>
          <w:tcPr>
            <w:tcW w:w="4118" w:type="dxa"/>
          </w:tcPr>
          <w:p w14:paraId="01BA86A0" w14:textId="77777777" w:rsidR="007F0D29" w:rsidRDefault="007F0D29" w:rsidP="006F17B6"/>
        </w:tc>
      </w:tr>
    </w:tbl>
    <w:p w14:paraId="73ED6FF6" w14:textId="77777777" w:rsidR="00B03D2A" w:rsidRPr="003109CF" w:rsidRDefault="00B03D2A" w:rsidP="001C0F4D"/>
    <w:sectPr w:rsidR="00B03D2A" w:rsidRPr="003109CF" w:rsidSect="00FF23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29BB"/>
    <w:multiLevelType w:val="hybridMultilevel"/>
    <w:tmpl w:val="35E88D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F69D7"/>
    <w:multiLevelType w:val="hybridMultilevel"/>
    <w:tmpl w:val="64744E5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E1ECA"/>
    <w:multiLevelType w:val="hybridMultilevel"/>
    <w:tmpl w:val="D45A246E"/>
    <w:lvl w:ilvl="0" w:tplc="90883B78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3">
    <w:nsid w:val="419E0921"/>
    <w:multiLevelType w:val="hybridMultilevel"/>
    <w:tmpl w:val="CB5C02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7A"/>
    <w:rsid w:val="00034C48"/>
    <w:rsid w:val="001C0F4D"/>
    <w:rsid w:val="002F2428"/>
    <w:rsid w:val="003109CF"/>
    <w:rsid w:val="00354E24"/>
    <w:rsid w:val="003935D4"/>
    <w:rsid w:val="003A2953"/>
    <w:rsid w:val="00485EE9"/>
    <w:rsid w:val="00493ABE"/>
    <w:rsid w:val="004C0F1F"/>
    <w:rsid w:val="0052594D"/>
    <w:rsid w:val="00573771"/>
    <w:rsid w:val="00675EB6"/>
    <w:rsid w:val="006F17B6"/>
    <w:rsid w:val="00715970"/>
    <w:rsid w:val="00740B5A"/>
    <w:rsid w:val="00745844"/>
    <w:rsid w:val="007F0D29"/>
    <w:rsid w:val="00803A6F"/>
    <w:rsid w:val="008D0067"/>
    <w:rsid w:val="009C1BF3"/>
    <w:rsid w:val="009C6463"/>
    <w:rsid w:val="009D247A"/>
    <w:rsid w:val="00B03D2A"/>
    <w:rsid w:val="00B57A52"/>
    <w:rsid w:val="00D65F83"/>
    <w:rsid w:val="00D93D35"/>
    <w:rsid w:val="00E44994"/>
    <w:rsid w:val="00EC5C82"/>
    <w:rsid w:val="00F0022A"/>
    <w:rsid w:val="00FA15F1"/>
    <w:rsid w:val="00F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4F527"/>
  <w15:docId w15:val="{5F25AC32-F257-4990-A99C-41FD6290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3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1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F1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ΠΡΑΚΤΙΚΟ</vt:lpstr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ΠΡΑΚΤΙΚΟ</dc:title>
  <dc:creator>.</dc:creator>
  <cp:lastModifiedBy>Microsoft account</cp:lastModifiedBy>
  <cp:revision>2</cp:revision>
  <cp:lastPrinted>2023-10-26T10:11:00Z</cp:lastPrinted>
  <dcterms:created xsi:type="dcterms:W3CDTF">2023-10-26T16:37:00Z</dcterms:created>
  <dcterms:modified xsi:type="dcterms:W3CDTF">2023-10-26T16:37:00Z</dcterms:modified>
</cp:coreProperties>
</file>