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13" w:rsidRDefault="002048C6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36pt;width:291pt;height:225.75pt;z-index:251657728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733B13" w:rsidRPr="00DE2FC8" w:rsidRDefault="003F4DBA" w:rsidP="00733B1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B13" w:rsidRPr="00DE2FC8" w:rsidRDefault="00733B13" w:rsidP="00DE2FC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2FC8">
                    <w:rPr>
                      <w:rFonts w:ascii="Times New Roman" w:hAnsi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733B13" w:rsidRPr="00DE2FC8" w:rsidRDefault="00733B13" w:rsidP="00DE2FC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2FC8">
                    <w:rPr>
                      <w:rFonts w:ascii="Times New Roman" w:hAnsi="Times New Roman"/>
                      <w:sz w:val="18"/>
                      <w:szCs w:val="18"/>
                    </w:rPr>
                    <w:t>ΥΠΟΥΡΓΕΙΟ  ΠΑΙΔΕΙΑΣ</w:t>
                  </w:r>
                </w:p>
                <w:p w:rsidR="00733B13" w:rsidRPr="00DE2FC8" w:rsidRDefault="00733B13" w:rsidP="00DE2FC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2FC8">
                    <w:rPr>
                      <w:rFonts w:ascii="Times New Roman" w:hAnsi="Times New Roman"/>
                      <w:sz w:val="18"/>
                      <w:szCs w:val="18"/>
                    </w:rPr>
                    <w:t>ΔΙΑ ΒΙΟΥ ΜΑΘΗΣΗΣ ΚΑΙ ΘΡΗΣΚΕΥΜΑΤΩΝ</w:t>
                  </w:r>
                </w:p>
                <w:p w:rsidR="00733B13" w:rsidRPr="00DE2FC8" w:rsidRDefault="00733B13" w:rsidP="00DE2FC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2FC8">
                    <w:rPr>
                      <w:rFonts w:ascii="Times New Roman" w:hAnsi="Times New Roman"/>
                      <w:sz w:val="18"/>
                      <w:szCs w:val="18"/>
                    </w:rPr>
                    <w:t>------</w:t>
                  </w:r>
                </w:p>
                <w:p w:rsidR="00733B13" w:rsidRPr="00DE2FC8" w:rsidRDefault="00733B13" w:rsidP="00DE2FC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pacing w:val="4"/>
                      <w:sz w:val="18"/>
                      <w:szCs w:val="18"/>
                    </w:rPr>
                  </w:pPr>
                  <w:r w:rsidRPr="00DE2FC8">
                    <w:rPr>
                      <w:rFonts w:ascii="Times New Roman" w:hAnsi="Times New Roman"/>
                      <w:color w:val="000000"/>
                      <w:spacing w:val="4"/>
                      <w:sz w:val="18"/>
                      <w:szCs w:val="18"/>
                    </w:rPr>
                    <w:t>ΠΕΡΙΦΕΡΕΙΑΚΗ Δ/ΝΣΗ Π/ΘΜΙΑΣ &amp; Δ/ΘΜΙΑΣ ΕΚΠ/ΣΗΣ ΗΠΕΙΡΟΥ</w:t>
                  </w:r>
                </w:p>
                <w:p w:rsidR="00733B13" w:rsidRPr="00DE2FC8" w:rsidRDefault="00733B13" w:rsidP="00DE2FC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pacing w:val="6"/>
                      <w:sz w:val="18"/>
                      <w:szCs w:val="18"/>
                    </w:rPr>
                  </w:pPr>
                  <w:r w:rsidRPr="00DE2FC8">
                    <w:rPr>
                      <w:rFonts w:ascii="Times New Roman" w:hAnsi="Times New Roman"/>
                      <w:spacing w:val="6"/>
                      <w:sz w:val="18"/>
                      <w:szCs w:val="18"/>
                    </w:rPr>
                    <w:t>ΔΙΕΥΘΥΝΣΗ ΔΕΥΤΕΡΟΒΑΘΜΙΑΣ ΕΚΠΑΙΔΕΥΣΗΣ ΘΕΣΠΡΩΤΙΑΣ</w:t>
                  </w:r>
                </w:p>
                <w:p w:rsidR="00733B13" w:rsidRPr="00DE2FC8" w:rsidRDefault="00733B13" w:rsidP="00DE2FC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2FC8">
                    <w:rPr>
                      <w:rFonts w:ascii="Times New Roman" w:hAnsi="Times New Roman"/>
                      <w:sz w:val="18"/>
                      <w:szCs w:val="18"/>
                    </w:rPr>
                    <w:t>------</w:t>
                  </w:r>
                </w:p>
                <w:p w:rsidR="00733B13" w:rsidRDefault="003F4DBA" w:rsidP="003F4DB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Γυμνάσιο Φιλιατών</w:t>
                  </w:r>
                </w:p>
                <w:p w:rsidR="003F4DBA" w:rsidRDefault="003F4DBA" w:rsidP="003F4DB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Τηλ. 2664022101</w:t>
                  </w:r>
                </w:p>
                <w:p w:rsidR="003F4DBA" w:rsidRPr="003F4DBA" w:rsidRDefault="003F4DBA" w:rsidP="003F4DB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Fax</w:t>
                  </w:r>
                  <w:r w:rsidRPr="003F4DBA">
                    <w:rPr>
                      <w:rFonts w:ascii="Times New Roman" w:hAnsi="Times New Roman"/>
                      <w:sz w:val="18"/>
                      <w:szCs w:val="18"/>
                    </w:rPr>
                    <w:t xml:space="preserve"> 2664029035</w:t>
                  </w:r>
                </w:p>
                <w:p w:rsidR="003F4DBA" w:rsidRPr="003F4DBA" w:rsidRDefault="003F4DBA" w:rsidP="003F4DB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r:id="rId6" w:history="1">
                    <w:r w:rsidRPr="004956A3">
                      <w:rPr>
                        <w:rStyle w:val="-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3F4DBA">
                      <w:rPr>
                        <w:rStyle w:val="-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4956A3">
                      <w:rPr>
                        <w:rStyle w:val="-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gym</w:t>
                    </w:r>
                    <w:r w:rsidRPr="003F4DBA">
                      <w:rPr>
                        <w:rStyle w:val="-"/>
                        <w:rFonts w:ascii="Times New Roman" w:hAnsi="Times New Roman"/>
                        <w:sz w:val="18"/>
                        <w:szCs w:val="18"/>
                      </w:rPr>
                      <w:t>-</w:t>
                    </w:r>
                    <w:proofErr w:type="spellStart"/>
                    <w:r w:rsidRPr="004956A3">
                      <w:rPr>
                        <w:rStyle w:val="-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filiat</w:t>
                    </w:r>
                    <w:proofErr w:type="spellEnd"/>
                    <w:r w:rsidRPr="003F4DBA">
                      <w:rPr>
                        <w:rStyle w:val="-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 w:rsidRPr="004956A3">
                      <w:rPr>
                        <w:rStyle w:val="-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thesp</w:t>
                    </w:r>
                    <w:proofErr w:type="spellEnd"/>
                    <w:r w:rsidRPr="003F4DBA">
                      <w:rPr>
                        <w:rStyle w:val="-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 w:rsidRPr="004956A3">
                      <w:rPr>
                        <w:rStyle w:val="-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3F4DBA">
                      <w:rPr>
                        <w:rStyle w:val="-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 w:rsidRPr="004956A3">
                      <w:rPr>
                        <w:rStyle w:val="-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3F4DBA" w:rsidRPr="003F4DBA" w:rsidRDefault="003F4DBA" w:rsidP="003F4DB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Πληροφορίες: Καίσαρης Ευάγγελος</w:t>
                  </w:r>
                </w:p>
                <w:p w:rsidR="003F4DBA" w:rsidRPr="003F4DBA" w:rsidRDefault="003F4DBA" w:rsidP="003F4DB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33B13" w:rsidRDefault="00733B13"/>
    <w:p w:rsidR="00733B13" w:rsidRDefault="00733B13"/>
    <w:p w:rsidR="00733B13" w:rsidRDefault="00733B13"/>
    <w:p w:rsidR="00733B13" w:rsidRDefault="00733B13"/>
    <w:p w:rsidR="00733B13" w:rsidRDefault="00733B13"/>
    <w:p w:rsidR="00733B13" w:rsidRDefault="00733B13"/>
    <w:p w:rsidR="00733B13" w:rsidRDefault="00733B13"/>
    <w:p w:rsidR="0011233E" w:rsidRDefault="0011233E" w:rsidP="0011233E">
      <w:pPr>
        <w:spacing w:after="240"/>
        <w:jc w:val="both"/>
        <w:rPr>
          <w:b/>
        </w:rPr>
      </w:pPr>
      <w:r w:rsidRPr="006268BF">
        <w:rPr>
          <w:b/>
        </w:rPr>
        <w:t>Θέμα</w:t>
      </w:r>
      <w:r w:rsidRPr="00CA72CF">
        <w:rPr>
          <w:b/>
        </w:rPr>
        <w:t>: «</w:t>
      </w:r>
      <w:r>
        <w:rPr>
          <w:b/>
        </w:rPr>
        <w:t>ΕΚΔΗΛΩΣΗ ΕΝΔΙΑΦΕΡΟΝΤΟΣ ΓΙΑ ΠΡΑΓΜΑΤΟΠΟΙΗΣΗ ΕΚΔΡΟΜΗΣ</w:t>
      </w:r>
      <w:r w:rsidRPr="00CA72CF">
        <w:rPr>
          <w:b/>
        </w:rPr>
        <w:t>»</w:t>
      </w:r>
    </w:p>
    <w:p w:rsidR="00C26BE4" w:rsidRDefault="00733B13" w:rsidP="00EE38BC">
      <w:pPr>
        <w:ind w:firstLine="720"/>
        <w:jc w:val="both"/>
      </w:pPr>
      <w:r>
        <w:t>Παρακαλούμε να μας αποστείλετε (με κλειστό φάκελο) την πρ</w:t>
      </w:r>
      <w:r w:rsidR="00D76824">
        <w:t xml:space="preserve">οσφορά σας για την εκδρομή της </w:t>
      </w:r>
      <w:r w:rsidR="00EE38BC">
        <w:t xml:space="preserve">     </w:t>
      </w:r>
      <w:r w:rsidR="0011233E">
        <w:t>Α</w:t>
      </w:r>
      <w:r>
        <w:t xml:space="preserve">’ </w:t>
      </w:r>
      <w:r w:rsidR="00EE38BC">
        <w:t xml:space="preserve">Τάξης </w:t>
      </w:r>
      <w:r>
        <w:t xml:space="preserve"> του </w:t>
      </w:r>
      <w:r w:rsidR="00AE754E">
        <w:t>Σ</w:t>
      </w:r>
      <w:r>
        <w:t xml:space="preserve">χολείου μας </w:t>
      </w:r>
      <w:r w:rsidR="00EE38BC">
        <w:t xml:space="preserve"> </w:t>
      </w:r>
      <w:r>
        <w:t xml:space="preserve">που θα πραγματοποιηθεί </w:t>
      </w:r>
      <w:r w:rsidR="0011233E">
        <w:t>την Τρίτη</w:t>
      </w:r>
      <w:r w:rsidR="00D76824">
        <w:t xml:space="preserve"> </w:t>
      </w:r>
      <w:r w:rsidR="0011233E">
        <w:t>7-2</w:t>
      </w:r>
      <w:r>
        <w:t>-201</w:t>
      </w:r>
      <w:r w:rsidR="00D76824">
        <w:t>2</w:t>
      </w:r>
      <w:r>
        <w:t xml:space="preserve"> </w:t>
      </w:r>
      <w:r w:rsidR="0011233E">
        <w:t>στο Μέτσοβο.</w:t>
      </w:r>
    </w:p>
    <w:p w:rsidR="00B2227E" w:rsidRPr="00B2227E" w:rsidRDefault="00B2227E" w:rsidP="00B2227E">
      <w:pPr>
        <w:tabs>
          <w:tab w:val="left" w:pos="900"/>
        </w:tabs>
        <w:ind w:left="-720"/>
        <w:jc w:val="center"/>
        <w:rPr>
          <w:b/>
          <w:sz w:val="26"/>
          <w:u w:val="single"/>
        </w:rPr>
      </w:pPr>
      <w:r w:rsidRPr="00B2227E">
        <w:rPr>
          <w:b/>
          <w:sz w:val="26"/>
          <w:u w:val="single"/>
        </w:rPr>
        <w:t>ΠΡΟΓΡΑΜΜΑ:</w:t>
      </w:r>
    </w:p>
    <w:p w:rsidR="00B2227E" w:rsidRDefault="009773B4" w:rsidP="00B2227E">
      <w:pPr>
        <w:pStyle w:val="a3"/>
        <w:numPr>
          <w:ilvl w:val="0"/>
          <w:numId w:val="3"/>
        </w:numPr>
        <w:tabs>
          <w:tab w:val="left" w:pos="900"/>
        </w:tabs>
        <w:rPr>
          <w:sz w:val="26"/>
        </w:rPr>
      </w:pPr>
      <w:r>
        <w:rPr>
          <w:sz w:val="26"/>
        </w:rPr>
        <w:t>Α</w:t>
      </w:r>
      <w:r w:rsidR="00B2227E" w:rsidRPr="00B2227E">
        <w:rPr>
          <w:sz w:val="26"/>
        </w:rPr>
        <w:t xml:space="preserve">ναχώρηση </w:t>
      </w:r>
      <w:r w:rsidR="007C77DC">
        <w:rPr>
          <w:sz w:val="26"/>
        </w:rPr>
        <w:t>από τους Φιλιάτες</w:t>
      </w:r>
      <w:r>
        <w:rPr>
          <w:sz w:val="26"/>
        </w:rPr>
        <w:t>:</w:t>
      </w:r>
      <w:r w:rsidR="007C77DC">
        <w:rPr>
          <w:sz w:val="26"/>
        </w:rPr>
        <w:t xml:space="preserve"> </w:t>
      </w:r>
      <w:r w:rsidR="00B2227E" w:rsidRPr="00B2227E">
        <w:rPr>
          <w:sz w:val="26"/>
        </w:rPr>
        <w:t>8.15</w:t>
      </w:r>
    </w:p>
    <w:p w:rsidR="007C77DC" w:rsidRDefault="009773B4" w:rsidP="00B2227E">
      <w:pPr>
        <w:pStyle w:val="a3"/>
        <w:numPr>
          <w:ilvl w:val="0"/>
          <w:numId w:val="3"/>
        </w:numPr>
        <w:tabs>
          <w:tab w:val="left" w:pos="900"/>
        </w:tabs>
        <w:rPr>
          <w:sz w:val="26"/>
        </w:rPr>
      </w:pPr>
      <w:r>
        <w:rPr>
          <w:sz w:val="26"/>
        </w:rPr>
        <w:t>Ε</w:t>
      </w:r>
      <w:r w:rsidR="007C77DC">
        <w:rPr>
          <w:sz w:val="26"/>
        </w:rPr>
        <w:t>πίσκεψη στο οινοποιείο «Αβέρωφ» στο Μέτσοβο</w:t>
      </w:r>
      <w:r>
        <w:rPr>
          <w:sz w:val="26"/>
        </w:rPr>
        <w:t>: 11.00</w:t>
      </w:r>
    </w:p>
    <w:p w:rsidR="009773B4" w:rsidRDefault="009773B4" w:rsidP="00B2227E">
      <w:pPr>
        <w:pStyle w:val="a3"/>
        <w:numPr>
          <w:ilvl w:val="0"/>
          <w:numId w:val="3"/>
        </w:numPr>
        <w:tabs>
          <w:tab w:val="left" w:pos="900"/>
        </w:tabs>
        <w:rPr>
          <w:sz w:val="26"/>
        </w:rPr>
      </w:pPr>
      <w:r>
        <w:rPr>
          <w:sz w:val="26"/>
        </w:rPr>
        <w:t>Επίσκεψη στην πινακοθήκη «Αβέρωφ»: 12.00</w:t>
      </w:r>
    </w:p>
    <w:p w:rsidR="009773B4" w:rsidRDefault="009773B4" w:rsidP="00B2227E">
      <w:pPr>
        <w:pStyle w:val="a3"/>
        <w:numPr>
          <w:ilvl w:val="0"/>
          <w:numId w:val="3"/>
        </w:numPr>
        <w:tabs>
          <w:tab w:val="left" w:pos="900"/>
        </w:tabs>
        <w:rPr>
          <w:sz w:val="26"/>
        </w:rPr>
      </w:pPr>
      <w:r>
        <w:rPr>
          <w:sz w:val="26"/>
        </w:rPr>
        <w:t>Επίσκεψη στο χιονοδρομικό κέντρο Προφήτη Ηλία – φαγητό: 13.00</w:t>
      </w:r>
    </w:p>
    <w:p w:rsidR="009773B4" w:rsidRDefault="009773B4" w:rsidP="00B2227E">
      <w:pPr>
        <w:pStyle w:val="a3"/>
        <w:numPr>
          <w:ilvl w:val="0"/>
          <w:numId w:val="3"/>
        </w:numPr>
        <w:tabs>
          <w:tab w:val="left" w:pos="900"/>
        </w:tabs>
        <w:rPr>
          <w:sz w:val="26"/>
        </w:rPr>
      </w:pPr>
      <w:r>
        <w:rPr>
          <w:sz w:val="26"/>
        </w:rPr>
        <w:t>Αναχώρηση για Ιωάννινα: 16.00</w:t>
      </w:r>
    </w:p>
    <w:p w:rsidR="009773B4" w:rsidRDefault="009773B4" w:rsidP="00B2227E">
      <w:pPr>
        <w:pStyle w:val="a3"/>
        <w:numPr>
          <w:ilvl w:val="0"/>
          <w:numId w:val="3"/>
        </w:numPr>
        <w:tabs>
          <w:tab w:val="left" w:pos="900"/>
        </w:tabs>
        <w:rPr>
          <w:sz w:val="26"/>
        </w:rPr>
      </w:pPr>
      <w:r>
        <w:rPr>
          <w:sz w:val="26"/>
        </w:rPr>
        <w:t>Στάση για καφέ στο παραλίμνιο ψυχαγωγικό πάρκο Ιωαννίνων: 17.00</w:t>
      </w:r>
    </w:p>
    <w:p w:rsidR="00B2227E" w:rsidRPr="009773B4" w:rsidRDefault="009773B4" w:rsidP="00B2227E">
      <w:pPr>
        <w:pStyle w:val="a3"/>
        <w:numPr>
          <w:ilvl w:val="0"/>
          <w:numId w:val="3"/>
        </w:numPr>
        <w:tabs>
          <w:tab w:val="left" w:pos="900"/>
        </w:tabs>
        <w:rPr>
          <w:sz w:val="26"/>
        </w:rPr>
      </w:pPr>
      <w:r w:rsidRPr="009773B4">
        <w:rPr>
          <w:sz w:val="26"/>
        </w:rPr>
        <w:t>Αναχώρηση για Φιλιάτες – άφιξη περίπου στις 20.00</w:t>
      </w:r>
    </w:p>
    <w:p w:rsidR="00B2227E" w:rsidRPr="006D1768" w:rsidRDefault="00B2227E" w:rsidP="00B2227E">
      <w:pPr>
        <w:tabs>
          <w:tab w:val="left" w:pos="900"/>
        </w:tabs>
        <w:ind w:left="-720"/>
        <w:jc w:val="center"/>
        <w:rPr>
          <w:b/>
          <w:sz w:val="26"/>
          <w:u w:val="single"/>
        </w:rPr>
      </w:pPr>
      <w:r w:rsidRPr="006D1768">
        <w:rPr>
          <w:b/>
          <w:sz w:val="26"/>
          <w:u w:val="single"/>
        </w:rPr>
        <w:t>ΠΑΡΑΤΗΣΕΙΣ</w:t>
      </w:r>
      <w:r>
        <w:rPr>
          <w:b/>
          <w:sz w:val="26"/>
          <w:u w:val="single"/>
        </w:rPr>
        <w:t>:</w:t>
      </w:r>
    </w:p>
    <w:p w:rsidR="00B2227E" w:rsidRDefault="00B2227E" w:rsidP="007C77D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sz w:val="26"/>
        </w:rPr>
      </w:pPr>
      <w:r>
        <w:rPr>
          <w:sz w:val="26"/>
        </w:rPr>
        <w:t>Ο αριθμός των μαθητών ανέρχεται στους 36 και 3 συνοδοί καθηγητές.</w:t>
      </w:r>
    </w:p>
    <w:p w:rsidR="00B2227E" w:rsidRDefault="00B2227E" w:rsidP="007C77D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sz w:val="26"/>
        </w:rPr>
      </w:pPr>
      <w:r>
        <w:rPr>
          <w:sz w:val="26"/>
        </w:rPr>
        <w:t>Για το παραπάνω πρόγραμμα ζητούνται προσφορές για τη μετακίνηση με λεωφορείο</w:t>
      </w:r>
    </w:p>
    <w:p w:rsidR="00B2227E" w:rsidRDefault="00B2227E" w:rsidP="007C77D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Οι προσφορές θα κατατεθούν στον κύριο Διευθυντή του Γυμνασίου Φιλιατών </w:t>
      </w:r>
      <w:proofErr w:type="spellStart"/>
      <w:r>
        <w:rPr>
          <w:sz w:val="26"/>
        </w:rPr>
        <w:t>Καίσαρη</w:t>
      </w:r>
      <w:proofErr w:type="spellEnd"/>
      <w:r>
        <w:rPr>
          <w:sz w:val="26"/>
        </w:rPr>
        <w:t xml:space="preserve"> Ευάγγελο σε σφραγισμένο φάκελο έως τις 12.00 της 2</w:t>
      </w:r>
      <w:r w:rsidRPr="00B2227E">
        <w:rPr>
          <w:sz w:val="26"/>
          <w:vertAlign w:val="superscript"/>
        </w:rPr>
        <w:t>ης</w:t>
      </w:r>
      <w:r>
        <w:rPr>
          <w:sz w:val="26"/>
        </w:rPr>
        <w:t xml:space="preserve"> Φεβρουαρίου 2012</w:t>
      </w:r>
    </w:p>
    <w:p w:rsidR="00B2227E" w:rsidRDefault="00B2227E" w:rsidP="007C77D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sz w:val="26"/>
        </w:rPr>
      </w:pPr>
      <w:r>
        <w:rPr>
          <w:sz w:val="26"/>
        </w:rPr>
        <w:t>Στην προσφορά να αναγράφεται η τελική τιμή αλλά και η επιβάρυνση ανά  μαθητή</w:t>
      </w:r>
    </w:p>
    <w:p w:rsidR="00B2227E" w:rsidRDefault="00B2227E" w:rsidP="007C77D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Στην προσφορά θα συμπεριλαμβάνεται υποχρεωτική ασφάλιση ευθύνης διοργανωτή σύμφωνα με την κείμενη νομοθεσία, για την τέλεση Σχολικών εκδρομών </w:t>
      </w:r>
    </w:p>
    <w:p w:rsidR="00B2227E" w:rsidRPr="00B2227E" w:rsidRDefault="00B2227E" w:rsidP="007C77D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Με την κατάθεση της προσφοράς θα υποβληθεί και υπεύθυνη δήλωση ότι ο  </w:t>
      </w:r>
      <w:r w:rsidRPr="00B2227E">
        <w:rPr>
          <w:sz w:val="26"/>
        </w:rPr>
        <w:t xml:space="preserve">Διοργανωτής διαθέτει ειδικό σήμα λειτουργίας το οποίο βρίσκεται σε ισχύ </w:t>
      </w:r>
    </w:p>
    <w:p w:rsidR="00DE2FC8" w:rsidRDefault="00DE2FC8" w:rsidP="00733B13">
      <w:pPr>
        <w:pStyle w:val="a3"/>
      </w:pPr>
    </w:p>
    <w:p w:rsidR="00DE2FC8" w:rsidRDefault="00DE2FC8" w:rsidP="00DE2FC8">
      <w:pPr>
        <w:pStyle w:val="a3"/>
        <w:ind w:left="4678"/>
        <w:jc w:val="center"/>
      </w:pPr>
      <w:r>
        <w:t>Ο Διευθυντής</w:t>
      </w:r>
    </w:p>
    <w:p w:rsidR="00DE2FC8" w:rsidRDefault="00DE2FC8" w:rsidP="00DE2FC8">
      <w:pPr>
        <w:pStyle w:val="a3"/>
        <w:ind w:left="4678"/>
        <w:jc w:val="center"/>
      </w:pPr>
    </w:p>
    <w:p w:rsidR="00DE2FC8" w:rsidRDefault="007C77DC" w:rsidP="00DE2FC8">
      <w:pPr>
        <w:pStyle w:val="a3"/>
        <w:ind w:left="4678"/>
        <w:jc w:val="center"/>
      </w:pPr>
      <w:r>
        <w:t>Καίσαρης Ευάγγελος</w:t>
      </w:r>
    </w:p>
    <w:p w:rsidR="007C77DC" w:rsidRDefault="007C77DC" w:rsidP="00DE2FC8">
      <w:pPr>
        <w:pStyle w:val="a3"/>
        <w:ind w:left="4678"/>
        <w:jc w:val="center"/>
      </w:pPr>
      <w:r>
        <w:t>ΠΕ 04</w:t>
      </w:r>
    </w:p>
    <w:sectPr w:rsidR="007C77DC" w:rsidSect="00EE38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3A3"/>
    <w:multiLevelType w:val="hybridMultilevel"/>
    <w:tmpl w:val="F108630E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9D1AEE"/>
    <w:multiLevelType w:val="hybridMultilevel"/>
    <w:tmpl w:val="C9AE9FF2"/>
    <w:lvl w:ilvl="0" w:tplc="B41C111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811AE3"/>
    <w:multiLevelType w:val="hybridMultilevel"/>
    <w:tmpl w:val="379CDDD4"/>
    <w:lvl w:ilvl="0" w:tplc="A566A49A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412741F3"/>
    <w:multiLevelType w:val="hybridMultilevel"/>
    <w:tmpl w:val="B2BED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B13"/>
    <w:rsid w:val="00032403"/>
    <w:rsid w:val="001106E8"/>
    <w:rsid w:val="0011233E"/>
    <w:rsid w:val="00181184"/>
    <w:rsid w:val="00193564"/>
    <w:rsid w:val="00203DCF"/>
    <w:rsid w:val="002048C6"/>
    <w:rsid w:val="002A2403"/>
    <w:rsid w:val="003F4DBA"/>
    <w:rsid w:val="0041657A"/>
    <w:rsid w:val="00536217"/>
    <w:rsid w:val="00576333"/>
    <w:rsid w:val="006470E3"/>
    <w:rsid w:val="006B5663"/>
    <w:rsid w:val="006C6099"/>
    <w:rsid w:val="00733B13"/>
    <w:rsid w:val="00744F67"/>
    <w:rsid w:val="007941EA"/>
    <w:rsid w:val="007C77DC"/>
    <w:rsid w:val="00816AA0"/>
    <w:rsid w:val="00862B01"/>
    <w:rsid w:val="009773B4"/>
    <w:rsid w:val="00A47220"/>
    <w:rsid w:val="00AE754E"/>
    <w:rsid w:val="00B2227E"/>
    <w:rsid w:val="00B2247A"/>
    <w:rsid w:val="00B70867"/>
    <w:rsid w:val="00BB5E64"/>
    <w:rsid w:val="00C0610B"/>
    <w:rsid w:val="00C0796B"/>
    <w:rsid w:val="00C26BE4"/>
    <w:rsid w:val="00C57950"/>
    <w:rsid w:val="00D05427"/>
    <w:rsid w:val="00D76824"/>
    <w:rsid w:val="00DE2FC8"/>
    <w:rsid w:val="00ED65EC"/>
    <w:rsid w:val="00EE38BC"/>
    <w:rsid w:val="00F4119C"/>
    <w:rsid w:val="00FB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B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3B1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F4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filiat.thesp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2011-12-22T08:15:00Z</cp:lastPrinted>
  <dcterms:created xsi:type="dcterms:W3CDTF">2012-01-19T08:16:00Z</dcterms:created>
  <dcterms:modified xsi:type="dcterms:W3CDTF">2012-01-19T08:38:00Z</dcterms:modified>
</cp:coreProperties>
</file>