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B" w:rsidRPr="00EB4103" w:rsidRDefault="00EB4103" w:rsidP="0026242D">
      <w:pPr>
        <w:ind w:left="-426" w:right="-501"/>
        <w:rPr>
          <w:b/>
          <w:sz w:val="32"/>
          <w:szCs w:val="32"/>
        </w:rPr>
      </w:pPr>
      <w:r w:rsidRPr="00EB4103">
        <w:rPr>
          <w:b/>
          <w:sz w:val="32"/>
          <w:szCs w:val="32"/>
        </w:rPr>
        <w:t>Δ.Δ.Ε. ΘΕΣΠΡΩΤΙΑΣ</w:t>
      </w:r>
    </w:p>
    <w:p w:rsidR="00EB4103" w:rsidRPr="008E3345" w:rsidRDefault="00EB4103" w:rsidP="0026242D">
      <w:pPr>
        <w:ind w:left="-426" w:right="-501"/>
        <w:rPr>
          <w:b/>
          <w:sz w:val="28"/>
          <w:szCs w:val="28"/>
        </w:rPr>
      </w:pPr>
      <w:r w:rsidRPr="007C702E">
        <w:rPr>
          <w:b/>
          <w:sz w:val="28"/>
          <w:szCs w:val="28"/>
        </w:rPr>
        <w:t xml:space="preserve">ΚΕΝΑ </w:t>
      </w:r>
      <w:r w:rsidR="008E3345">
        <w:rPr>
          <w:b/>
          <w:sz w:val="28"/>
          <w:szCs w:val="28"/>
        </w:rPr>
        <w:t>ΕΙΔΙΚΗΣ ΑΓΩΓΗΣ</w:t>
      </w:r>
    </w:p>
    <w:tbl>
      <w:tblPr>
        <w:tblW w:w="10774" w:type="dxa"/>
        <w:tblInd w:w="-318" w:type="dxa"/>
        <w:tblLayout w:type="fixed"/>
        <w:tblLook w:val="04A0"/>
      </w:tblPr>
      <w:tblGrid>
        <w:gridCol w:w="3403"/>
        <w:gridCol w:w="3686"/>
        <w:gridCol w:w="3685"/>
      </w:tblGrid>
      <w:tr w:rsidR="00EB4103" w:rsidRPr="008174F4" w:rsidTr="008E3345">
        <w:trPr>
          <w:trHeight w:val="30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03" w:rsidRPr="008174F4" w:rsidRDefault="00EB4103" w:rsidP="008E33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 xml:space="preserve">Δ.Δ.Ε. ΘΕΣΠΡΩΤΙΑΣ-ΚΕΝΑ </w:t>
            </w:r>
            <w:r w:rsidR="008E3345" w:rsidRPr="008174F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ΕΙΔΙΚΗΣ ΑΓΩΓΗΣ</w:t>
            </w:r>
          </w:p>
        </w:tc>
      </w:tr>
      <w:tr w:rsidR="008E3345" w:rsidRPr="008174F4" w:rsidTr="008174F4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5" w:rsidRPr="008174F4" w:rsidRDefault="008E3345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Ε.Β.Π.-ΔΕ01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Ε.Ε.Ε.ΕΚ. ΠΑΡΑΜΥΘΙΑΣ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8E3345" w:rsidRPr="008174F4" w:rsidTr="008174F4">
        <w:trPr>
          <w:trHeight w:val="5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ΠΕ21-ΘΕΡΑΠΕΥΤΩΝ ΛΟΓΟΥ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Ε.Ε.Ε.ΕΚ. ΠΑΡΑΜΥΘΙΑΣ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Εν.Ε.Ε.Γυ</w:t>
            </w:r>
            <w:proofErr w:type="spellEnd"/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-Λ. ΗΓΟΥΜΕΝΙΤΣΑΣ</w:t>
            </w:r>
          </w:p>
        </w:tc>
      </w:tr>
      <w:tr w:rsidR="008E3345" w:rsidRPr="008174F4" w:rsidTr="008174F4">
        <w:trPr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ΠΕ23-ΨΥΧΟΛΟΓΩΝ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Ε.Ε.Ε.ΕΚ. ΠΑΡΑΜΥΘΙΑΣ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8E3345" w:rsidRPr="008174F4" w:rsidTr="008174F4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ΠΕ25-ΣΧΟΛ. ΝΟΣΗΛΕΥΤΩΝ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Εν.Ε.Ε.Γυ</w:t>
            </w:r>
            <w:proofErr w:type="spellEnd"/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-Λ. ΗΓΟΥΜΕΝΙΤΣΑΣ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8E3345" w:rsidRPr="008174F4" w:rsidTr="008174F4">
        <w:trPr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807A6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ΠΕ30-ΚΟΙΝ. ΛΕΙΤΟΥΡΓΩΝ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807A6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Εν.Ε.Ε.Γυ</w:t>
            </w:r>
            <w:proofErr w:type="spellEnd"/>
            <w:r w:rsidRPr="008174F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-Λ. ΗΓΟΥΜΕΝΙΤΣΑΣ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345" w:rsidRPr="008174F4" w:rsidRDefault="008E3345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26242D" w:rsidRPr="008E3345" w:rsidRDefault="0026242D" w:rsidP="0026242D">
      <w:pPr>
        <w:ind w:left="-709" w:right="-501"/>
      </w:pPr>
    </w:p>
    <w:sectPr w:rsidR="0026242D" w:rsidRPr="008E3345" w:rsidSect="0026242D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42D"/>
    <w:rsid w:val="00043E55"/>
    <w:rsid w:val="0020665B"/>
    <w:rsid w:val="0026242D"/>
    <w:rsid w:val="00613265"/>
    <w:rsid w:val="00737170"/>
    <w:rsid w:val="007C702E"/>
    <w:rsid w:val="007D7F34"/>
    <w:rsid w:val="008174F4"/>
    <w:rsid w:val="008807A6"/>
    <w:rsid w:val="008E3345"/>
    <w:rsid w:val="00DB29DC"/>
    <w:rsid w:val="00E63AB5"/>
    <w:rsid w:val="00EB4103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271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proist_gen_paideias</dc:creator>
  <cp:keywords/>
  <dc:description/>
  <cp:lastModifiedBy>proist_gen_paideias</cp:lastModifiedBy>
  <cp:revision>15</cp:revision>
  <cp:lastPrinted>2020-10-06T09:11:00Z</cp:lastPrinted>
  <dcterms:created xsi:type="dcterms:W3CDTF">2020-10-06T09:05:00Z</dcterms:created>
  <dcterms:modified xsi:type="dcterms:W3CDTF">2020-10-06T09:22:00Z</dcterms:modified>
</cp:coreProperties>
</file>