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CC" w:rsidRPr="00DD0257" w:rsidRDefault="00D83CCA" w:rsidP="00644382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DD0257">
        <w:rPr>
          <w:rFonts w:ascii="Calibri" w:hAnsi="Calibri" w:cs="Tahoma"/>
          <w:b/>
          <w:sz w:val="28"/>
          <w:szCs w:val="28"/>
          <w:u w:val="single"/>
        </w:rPr>
        <w:t xml:space="preserve">ΔΗΛΩΣΗ ΠΡΟΤΙΜΗΣΗΣ </w:t>
      </w:r>
      <w:r w:rsidR="00E41C14" w:rsidRPr="00DD0257">
        <w:rPr>
          <w:rFonts w:ascii="Calibri" w:hAnsi="Calibri" w:cs="Tahoma"/>
          <w:b/>
          <w:sz w:val="28"/>
          <w:szCs w:val="28"/>
          <w:u w:val="single"/>
        </w:rPr>
        <w:t>ΣΧΟΛΙΚΩΝ ΜΟΝΑΔΩΝ ΤΟΠΟΘΕΤΗΣΗΣ</w:t>
      </w:r>
    </w:p>
    <w:p w:rsidR="0001621C" w:rsidRPr="00DD0257" w:rsidRDefault="0001621C" w:rsidP="00DD0257">
      <w:pPr>
        <w:rPr>
          <w:rFonts w:ascii="Calibri" w:hAnsi="Calibri" w:cs="Tahoma"/>
          <w:b/>
          <w:sz w:val="28"/>
          <w:szCs w:val="28"/>
          <w:u w:val="singl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882"/>
        <w:gridCol w:w="357"/>
        <w:gridCol w:w="903"/>
        <w:gridCol w:w="729"/>
        <w:gridCol w:w="1804"/>
        <w:gridCol w:w="3055"/>
        <w:gridCol w:w="1792"/>
      </w:tblGrid>
      <w:tr w:rsidR="00E41C14" w:rsidRPr="00E41C14">
        <w:tc>
          <w:tcPr>
            <w:tcW w:w="5773" w:type="dxa"/>
            <w:gridSpan w:val="6"/>
            <w:vMerge w:val="restart"/>
            <w:vAlign w:val="center"/>
          </w:tcPr>
          <w:p w:rsidR="00E41C14" w:rsidRPr="00E41C14" w:rsidRDefault="00E41C14" w:rsidP="00E41C14">
            <w:pPr>
              <w:jc w:val="center"/>
              <w:rPr>
                <w:rFonts w:ascii="Calibri" w:hAnsi="Calibri" w:cs="Tahoma"/>
                <w:b/>
              </w:rPr>
            </w:pPr>
            <w:r w:rsidRPr="00E41C14">
              <w:rPr>
                <w:rFonts w:ascii="Calibri" w:hAnsi="Calibri" w:cs="Tahoma"/>
                <w:b/>
              </w:rPr>
              <w:t>ΣΤΟΙΧΕΙΑ ΕΝΔΙΑΦΕΡΟΜΕΝΟΥ</w:t>
            </w:r>
          </w:p>
        </w:tc>
        <w:tc>
          <w:tcPr>
            <w:tcW w:w="4847" w:type="dxa"/>
            <w:gridSpan w:val="2"/>
          </w:tcPr>
          <w:p w:rsidR="00E41C14" w:rsidRPr="007A5A6B" w:rsidRDefault="007A5A6B" w:rsidP="007A5A6B">
            <w:pPr>
              <w:spacing w:line="24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A5A6B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7A5A6B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451DB9" w:rsidRPr="007A5A6B">
              <w:rPr>
                <w:rFonts w:ascii="Calibri" w:hAnsi="Calibri" w:cs="Tahoma"/>
              </w:rPr>
              <w:t xml:space="preserve">ΕΓΓΑΜΟΣ   </w:t>
            </w:r>
            <w:r w:rsidRPr="007A5A6B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7A5A6B">
              <w:rPr>
                <w:rFonts w:ascii="Calibri" w:hAnsi="Calibri" w:cs="Tahoma"/>
              </w:rPr>
              <w:t xml:space="preserve"> </w:t>
            </w:r>
            <w:r w:rsidR="00451DB9" w:rsidRPr="007A5A6B">
              <w:rPr>
                <w:rFonts w:ascii="Calibri" w:hAnsi="Calibri" w:cs="Tahoma"/>
              </w:rPr>
              <w:t>ΑΓΑΜΟΣ</w:t>
            </w:r>
          </w:p>
          <w:p w:rsidR="00451DB9" w:rsidRPr="00451DB9" w:rsidRDefault="004E5893" w:rsidP="007A5A6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(</w:t>
            </w:r>
            <w:r w:rsidR="00451DB9">
              <w:rPr>
                <w:rFonts w:ascii="Calibri" w:hAnsi="Calibri" w:cs="Tahoma"/>
                <w:b/>
              </w:rPr>
              <w:t>συμπληρώνεται από τον εκπαιδευτικό)</w:t>
            </w:r>
          </w:p>
        </w:tc>
      </w:tr>
      <w:tr w:rsidR="00E41C14" w:rsidRPr="00E41C14">
        <w:trPr>
          <w:trHeight w:val="502"/>
        </w:trPr>
        <w:tc>
          <w:tcPr>
            <w:tcW w:w="5773" w:type="dxa"/>
            <w:gridSpan w:val="6"/>
            <w:vMerge/>
          </w:tcPr>
          <w:p w:rsidR="00E41C14" w:rsidRPr="00E41C14" w:rsidRDefault="00E41C14">
            <w:pPr>
              <w:rPr>
                <w:rFonts w:ascii="Calibri" w:hAnsi="Calibri" w:cs="Tahoma"/>
              </w:rPr>
            </w:pPr>
          </w:p>
        </w:tc>
        <w:tc>
          <w:tcPr>
            <w:tcW w:w="3055" w:type="dxa"/>
          </w:tcPr>
          <w:p w:rsidR="00E41C14" w:rsidRDefault="00451DB9" w:rsidP="005A0AC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ΑΡΙΘΜΟΣ ΤΕΚΝΩΝ</w:t>
            </w:r>
          </w:p>
          <w:p w:rsidR="00451DB9" w:rsidRPr="00E41C14" w:rsidRDefault="004E5893" w:rsidP="005A0AC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(</w:t>
            </w:r>
            <w:r w:rsidR="001729B5">
              <w:rPr>
                <w:rFonts w:ascii="Calibri" w:hAnsi="Calibri" w:cs="Tahoma"/>
                <w:b/>
              </w:rPr>
              <w:t>συμπληρώνεται από τον εκπαιδευτικό)</w:t>
            </w:r>
          </w:p>
        </w:tc>
        <w:tc>
          <w:tcPr>
            <w:tcW w:w="1792" w:type="dxa"/>
          </w:tcPr>
          <w:p w:rsidR="00E41C14" w:rsidRPr="00E41C14" w:rsidRDefault="00E41C14">
            <w:pPr>
              <w:rPr>
                <w:rFonts w:ascii="Calibri" w:hAnsi="Calibri" w:cs="Tahoma"/>
              </w:rPr>
            </w:pPr>
          </w:p>
        </w:tc>
      </w:tr>
      <w:tr w:rsidR="00AD4E90" w:rsidRPr="00E41C14">
        <w:tc>
          <w:tcPr>
            <w:tcW w:w="3969" w:type="dxa"/>
            <w:gridSpan w:val="5"/>
          </w:tcPr>
          <w:p w:rsidR="00AD4E90" w:rsidRPr="00E41C14" w:rsidRDefault="00AD4E90" w:rsidP="005A0AC3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ΕΙΔΙΚΗ ΚΑΤΗΓΟΡΙΑ</w:t>
            </w:r>
          </w:p>
          <w:p w:rsidR="00AD4E90" w:rsidRPr="00E41C14" w:rsidRDefault="00AD4E90" w:rsidP="005A0AC3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(</w:t>
            </w:r>
            <w:r w:rsidR="00E41C14">
              <w:rPr>
                <w:rFonts w:ascii="Calibri" w:hAnsi="Calibri" w:cs="Tahoma"/>
              </w:rPr>
              <w:t>Ναι</w:t>
            </w:r>
            <w:r w:rsidR="004E5893">
              <w:rPr>
                <w:rFonts w:ascii="Calibri" w:hAnsi="Calibri" w:cs="Tahoma"/>
              </w:rPr>
              <w:t xml:space="preserve"> ή</w:t>
            </w:r>
            <w:r w:rsidRPr="00E41C14">
              <w:rPr>
                <w:rFonts w:ascii="Calibri" w:hAnsi="Calibri" w:cs="Tahoma"/>
              </w:rPr>
              <w:t xml:space="preserve"> </w:t>
            </w:r>
            <w:r w:rsidR="00E41C14">
              <w:rPr>
                <w:rFonts w:ascii="Calibri" w:hAnsi="Calibri" w:cs="Tahoma"/>
              </w:rPr>
              <w:t>κενό</w:t>
            </w:r>
            <w:r w:rsidRPr="00E41C14">
              <w:rPr>
                <w:rFonts w:ascii="Calibri" w:hAnsi="Calibri" w:cs="Tahoma"/>
              </w:rPr>
              <w:t>)</w:t>
            </w:r>
          </w:p>
        </w:tc>
        <w:tc>
          <w:tcPr>
            <w:tcW w:w="1804" w:type="dxa"/>
          </w:tcPr>
          <w:p w:rsidR="00AD4E90" w:rsidRPr="00E41C14" w:rsidRDefault="00AD4E90">
            <w:pPr>
              <w:rPr>
                <w:rFonts w:ascii="Calibri" w:hAnsi="Calibri" w:cs="Tahoma"/>
              </w:rPr>
            </w:pPr>
          </w:p>
        </w:tc>
        <w:tc>
          <w:tcPr>
            <w:tcW w:w="3055" w:type="dxa"/>
          </w:tcPr>
          <w:p w:rsidR="00AD4E90" w:rsidRDefault="001729B5" w:rsidP="005A0AC3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ΔΗΜΟΣ ΕΝΤΟΠΙΟΤΗΤΑΣ</w:t>
            </w:r>
          </w:p>
          <w:p w:rsidR="001729B5" w:rsidRPr="00E41C14" w:rsidRDefault="001729B5" w:rsidP="005A0AC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( συμπληρώνεται από τον εκπαιδευτικό)</w:t>
            </w:r>
          </w:p>
        </w:tc>
        <w:tc>
          <w:tcPr>
            <w:tcW w:w="1792" w:type="dxa"/>
          </w:tcPr>
          <w:p w:rsidR="00AD4E90" w:rsidRPr="00E41C14" w:rsidRDefault="00AD4E90">
            <w:pPr>
              <w:rPr>
                <w:rFonts w:ascii="Calibri" w:hAnsi="Calibri" w:cs="Tahoma"/>
              </w:rPr>
            </w:pPr>
          </w:p>
        </w:tc>
      </w:tr>
      <w:tr w:rsidR="00C5111B" w:rsidRPr="00E41C14">
        <w:tc>
          <w:tcPr>
            <w:tcW w:w="1098" w:type="dxa"/>
            <w:vAlign w:val="center"/>
          </w:tcPr>
          <w:p w:rsidR="00C5111B" w:rsidRPr="00E41C14" w:rsidRDefault="00C5111B" w:rsidP="00C5111B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ΚΛΑΔΟΣ</w:t>
            </w:r>
          </w:p>
        </w:tc>
        <w:tc>
          <w:tcPr>
            <w:tcW w:w="882" w:type="dxa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1B" w:rsidRPr="00E41C14" w:rsidRDefault="00C5111B" w:rsidP="005A0AC3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ΕΙΔΙΚΟΤ.</w:t>
            </w:r>
          </w:p>
        </w:tc>
        <w:tc>
          <w:tcPr>
            <w:tcW w:w="2533" w:type="dxa"/>
            <w:gridSpan w:val="2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  <w:tc>
          <w:tcPr>
            <w:tcW w:w="3055" w:type="dxa"/>
          </w:tcPr>
          <w:p w:rsidR="004E5893" w:rsidRDefault="001729B5" w:rsidP="001729B5">
            <w:pPr>
              <w:rPr>
                <w:rFonts w:ascii="Calibri" w:hAnsi="Calibri" w:cs="Tahoma"/>
                <w:b/>
              </w:rPr>
            </w:pPr>
            <w:r w:rsidRPr="00E41C14">
              <w:rPr>
                <w:rFonts w:ascii="Calibri" w:hAnsi="Calibri" w:cs="Tahoma"/>
              </w:rPr>
              <w:t>ΔΗΜΟΣ ΣΥΝΥΠΗΡΕΤΗΣΗΣ</w:t>
            </w:r>
          </w:p>
          <w:p w:rsidR="00C5111B" w:rsidRPr="00E41C14" w:rsidRDefault="001729B5" w:rsidP="001729B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(συμπληρώνεται από τον εκπαιδευτικό)</w:t>
            </w:r>
          </w:p>
        </w:tc>
        <w:tc>
          <w:tcPr>
            <w:tcW w:w="1792" w:type="dxa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</w:tr>
      <w:tr w:rsidR="00C5111B" w:rsidRPr="00E41C14">
        <w:tc>
          <w:tcPr>
            <w:tcW w:w="2337" w:type="dxa"/>
            <w:gridSpan w:val="3"/>
            <w:vAlign w:val="center"/>
          </w:tcPr>
          <w:p w:rsidR="00C5111B" w:rsidRPr="00E41C14" w:rsidRDefault="00C5111B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ΕΠΩΝΥΜΟ</w:t>
            </w:r>
          </w:p>
        </w:tc>
        <w:tc>
          <w:tcPr>
            <w:tcW w:w="3436" w:type="dxa"/>
            <w:gridSpan w:val="3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  <w:tc>
          <w:tcPr>
            <w:tcW w:w="3055" w:type="dxa"/>
          </w:tcPr>
          <w:p w:rsidR="00C5111B" w:rsidRPr="001729B5" w:rsidRDefault="001729B5" w:rsidP="005A0AC3">
            <w:pPr>
              <w:rPr>
                <w:rFonts w:ascii="Calibri" w:hAnsi="Calibri" w:cs="Tahoma"/>
              </w:rPr>
            </w:pPr>
            <w:r w:rsidRPr="001729B5">
              <w:rPr>
                <w:rFonts w:ascii="Calibri" w:hAnsi="Calibri" w:cs="Tahoma"/>
              </w:rPr>
              <w:t>ΥΠΟΧΡΕΩΤΙΚΟ ΩΡΑΡΙΟ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>(συμπληρώνεται από τον εκπαιδευτικό)</w:t>
            </w:r>
          </w:p>
        </w:tc>
        <w:tc>
          <w:tcPr>
            <w:tcW w:w="1792" w:type="dxa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</w:tr>
      <w:tr w:rsidR="001C38E6" w:rsidRPr="00E41C14">
        <w:trPr>
          <w:trHeight w:val="421"/>
        </w:trPr>
        <w:tc>
          <w:tcPr>
            <w:tcW w:w="2337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ΟΝΟΜΑ</w:t>
            </w:r>
          </w:p>
        </w:tc>
        <w:tc>
          <w:tcPr>
            <w:tcW w:w="3436" w:type="dxa"/>
            <w:gridSpan w:val="3"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</w:p>
        </w:tc>
        <w:tc>
          <w:tcPr>
            <w:tcW w:w="3055" w:type="dxa"/>
            <w:vMerge w:val="restart"/>
          </w:tcPr>
          <w:p w:rsidR="001C38E6" w:rsidRPr="00E41C14" w:rsidRDefault="001729B5" w:rsidP="001729B5">
            <w:pPr>
              <w:spacing w:before="60"/>
              <w:rPr>
                <w:rFonts w:ascii="Calibri" w:hAnsi="Calibri" w:cs="Tahoma"/>
              </w:rPr>
            </w:pPr>
            <w:r w:rsidRPr="001729B5">
              <w:rPr>
                <w:rFonts w:ascii="Calibri" w:hAnsi="Calibri" w:cs="Tahoma"/>
              </w:rPr>
              <w:t>ΜΟΡΙΑ ΣΥΝΟΛΙΚΗΣ ΥΠΗΡΕΣΙΑΣ</w:t>
            </w:r>
            <w:r>
              <w:rPr>
                <w:rFonts w:ascii="Calibri" w:hAnsi="Calibri" w:cs="Tahoma"/>
                <w:b/>
              </w:rPr>
              <w:t xml:space="preserve"> (συμπληρώνεται από την υπηρεσία)</w:t>
            </w:r>
          </w:p>
        </w:tc>
        <w:tc>
          <w:tcPr>
            <w:tcW w:w="1792" w:type="dxa"/>
            <w:vMerge w:val="restart"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</w:p>
        </w:tc>
      </w:tr>
      <w:tr w:rsidR="001C38E6" w:rsidRPr="00E41C14">
        <w:trPr>
          <w:trHeight w:val="361"/>
        </w:trPr>
        <w:tc>
          <w:tcPr>
            <w:tcW w:w="2337" w:type="dxa"/>
            <w:gridSpan w:val="3"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ΠΑΤΡΩΝΥΜΟ</w:t>
            </w:r>
          </w:p>
        </w:tc>
        <w:tc>
          <w:tcPr>
            <w:tcW w:w="3436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055" w:type="dxa"/>
            <w:vMerge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</w:p>
        </w:tc>
        <w:tc>
          <w:tcPr>
            <w:tcW w:w="1792" w:type="dxa"/>
            <w:vMerge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</w:tr>
      <w:tr w:rsidR="001C38E6" w:rsidRPr="00E41C14" w:rsidTr="007A5A6B">
        <w:trPr>
          <w:trHeight w:val="660"/>
        </w:trPr>
        <w:tc>
          <w:tcPr>
            <w:tcW w:w="2337" w:type="dxa"/>
            <w:gridSpan w:val="3"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ΑΡΙΘΜ. ΜΗΤΡΩΟΥ</w:t>
            </w:r>
          </w:p>
        </w:tc>
        <w:tc>
          <w:tcPr>
            <w:tcW w:w="3436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055" w:type="dxa"/>
          </w:tcPr>
          <w:p w:rsidR="001C38E6" w:rsidRPr="00E41C14" w:rsidRDefault="001729B5" w:rsidP="00AA0CC2">
            <w:pPr>
              <w:spacing w:before="60"/>
              <w:rPr>
                <w:rFonts w:ascii="Calibri" w:hAnsi="Calibri" w:cs="Tahoma"/>
              </w:rPr>
            </w:pPr>
            <w:r w:rsidRPr="001729B5">
              <w:rPr>
                <w:rFonts w:ascii="Calibri" w:hAnsi="Calibri" w:cs="Tahoma"/>
              </w:rPr>
              <w:t>ΜΟΡΙΑ ΔΥΣΜΕΝΩΝ ΣΥΝΘΗΚΩΝ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>(συμπληρώνεται από την υπηρεσία)</w:t>
            </w:r>
          </w:p>
        </w:tc>
        <w:tc>
          <w:tcPr>
            <w:tcW w:w="1792" w:type="dxa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</w:tr>
      <w:tr w:rsidR="001C38E6" w:rsidRPr="00E41C14">
        <w:tc>
          <w:tcPr>
            <w:tcW w:w="2337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ΤΗΛΕΦΩΝΟ ΟΙΚΙΑΣ</w:t>
            </w:r>
          </w:p>
        </w:tc>
        <w:tc>
          <w:tcPr>
            <w:tcW w:w="3436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055" w:type="dxa"/>
          </w:tcPr>
          <w:p w:rsidR="001C38E6" w:rsidRPr="00E41C14" w:rsidRDefault="001729B5" w:rsidP="00AA0CC2">
            <w:pPr>
              <w:spacing w:before="60" w:line="312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ΜΟΡΙΑ ΟΙΚΟΓΕΝΕΙΑΚΩΝ ΛΟΓΩΝ </w:t>
            </w:r>
            <w:r>
              <w:rPr>
                <w:rFonts w:ascii="Calibri" w:hAnsi="Calibri" w:cs="Tahoma"/>
                <w:b/>
              </w:rPr>
              <w:t>(συμπληρώνεται από την υπηρεσία)</w:t>
            </w:r>
          </w:p>
        </w:tc>
        <w:tc>
          <w:tcPr>
            <w:tcW w:w="1792" w:type="dxa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</w:tr>
      <w:tr w:rsidR="001C38E6" w:rsidRPr="00E41C14">
        <w:tc>
          <w:tcPr>
            <w:tcW w:w="2337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ΚΙΝΗΤΟ</w:t>
            </w:r>
          </w:p>
        </w:tc>
        <w:tc>
          <w:tcPr>
            <w:tcW w:w="3436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055" w:type="dxa"/>
            <w:vMerge w:val="restart"/>
          </w:tcPr>
          <w:p w:rsidR="001C38E6" w:rsidRPr="00E41C14" w:rsidRDefault="001729B5" w:rsidP="00AA0CC2">
            <w:pPr>
              <w:spacing w:before="60" w:line="312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ΣΥΝΟΛΟ ΜΟΡΙΩΝ </w:t>
            </w:r>
            <w:r>
              <w:rPr>
                <w:rFonts w:ascii="Calibri" w:hAnsi="Calibri" w:cs="Tahoma"/>
                <w:b/>
              </w:rPr>
              <w:t>(συμπληρώνεται από την υπηρεσία)</w:t>
            </w:r>
          </w:p>
        </w:tc>
        <w:tc>
          <w:tcPr>
            <w:tcW w:w="1792" w:type="dxa"/>
            <w:vMerge w:val="restart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</w:tr>
      <w:tr w:rsidR="001C38E6" w:rsidRPr="00E41C14">
        <w:tc>
          <w:tcPr>
            <w:tcW w:w="2337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ΟΡΓΑΝΙΚΗ ΘΕΣΗ</w:t>
            </w:r>
          </w:p>
        </w:tc>
        <w:tc>
          <w:tcPr>
            <w:tcW w:w="3436" w:type="dxa"/>
            <w:gridSpan w:val="3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055" w:type="dxa"/>
            <w:vMerge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1792" w:type="dxa"/>
            <w:vMerge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</w:tr>
    </w:tbl>
    <w:p w:rsidR="00271F21" w:rsidRDefault="00271F21" w:rsidP="00756A0A">
      <w:pPr>
        <w:spacing w:line="240" w:lineRule="exact"/>
        <w:jc w:val="both"/>
        <w:rPr>
          <w:rFonts w:ascii="Calibri" w:hAnsi="Calibri" w:cs="Tahoma"/>
          <w:b/>
          <w:sz w:val="22"/>
          <w:szCs w:val="22"/>
        </w:rPr>
      </w:pPr>
    </w:p>
    <w:p w:rsidR="006F4619" w:rsidRPr="00E41C14" w:rsidRDefault="00E41C14" w:rsidP="00756A0A">
      <w:pPr>
        <w:spacing w:line="240" w:lineRule="exact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E41C14">
        <w:rPr>
          <w:rFonts w:ascii="Calibri" w:hAnsi="Calibri" w:cs="Tahoma"/>
          <w:b/>
          <w:sz w:val="22"/>
          <w:szCs w:val="22"/>
        </w:rPr>
        <w:t xml:space="preserve">Επιθυμώ </w:t>
      </w:r>
      <w:r w:rsidR="00271F21">
        <w:rPr>
          <w:rFonts w:ascii="Calibri" w:hAnsi="Calibri" w:cs="Tahoma"/>
          <w:b/>
          <w:sz w:val="22"/>
          <w:szCs w:val="22"/>
        </w:rPr>
        <w:t xml:space="preserve">να τοποθετηθώ </w:t>
      </w:r>
      <w:r>
        <w:rPr>
          <w:rFonts w:ascii="Calibri" w:hAnsi="Calibri" w:cs="Tahoma"/>
          <w:sz w:val="22"/>
          <w:szCs w:val="22"/>
        </w:rPr>
        <w:t>σε ένα από τα παρακάτω σχολεία</w:t>
      </w:r>
      <w:r w:rsidR="00271F21">
        <w:rPr>
          <w:rFonts w:ascii="Calibri" w:hAnsi="Calibri" w:cs="Tahoma"/>
          <w:sz w:val="22"/>
          <w:szCs w:val="22"/>
        </w:rPr>
        <w:t xml:space="preserve"> σύμφωνα με τα εναπομείναντα λειτουργικά κενά</w:t>
      </w:r>
      <w:r>
        <w:rPr>
          <w:rFonts w:ascii="Calibri" w:hAnsi="Calibri" w:cs="Tahoma"/>
          <w:sz w:val="22"/>
          <w:szCs w:val="22"/>
        </w:rPr>
        <w:t>:</w:t>
      </w:r>
    </w:p>
    <w:p w:rsidR="00C621BD" w:rsidRPr="00E41C14" w:rsidRDefault="00C621BD" w:rsidP="00CC011E">
      <w:pPr>
        <w:spacing w:line="240" w:lineRule="exact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154"/>
        <w:gridCol w:w="884"/>
        <w:gridCol w:w="552"/>
        <w:gridCol w:w="3969"/>
        <w:gridCol w:w="884"/>
      </w:tblGrid>
      <w:tr w:rsidR="00E174A2" w:rsidRPr="007A5A6B" w:rsidTr="00DD0257">
        <w:trPr>
          <w:trHeight w:val="221"/>
        </w:trPr>
        <w:tc>
          <w:tcPr>
            <w:tcW w:w="545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Α/Α</w:t>
            </w:r>
          </w:p>
        </w:tc>
        <w:tc>
          <w:tcPr>
            <w:tcW w:w="4154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ΣΧΟΛΕΙΟ</w:t>
            </w:r>
          </w:p>
        </w:tc>
        <w:tc>
          <w:tcPr>
            <w:tcW w:w="884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ΟΜΑΔΑ</w:t>
            </w:r>
          </w:p>
        </w:tc>
        <w:tc>
          <w:tcPr>
            <w:tcW w:w="552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Α/Α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ΣΧΟΛΕΙΟ</w:t>
            </w:r>
          </w:p>
        </w:tc>
        <w:tc>
          <w:tcPr>
            <w:tcW w:w="884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ΟΜΑΔΑ</w:t>
            </w:r>
          </w:p>
        </w:tc>
      </w:tr>
      <w:tr w:rsidR="00E174A2" w:rsidRPr="007A5A6B" w:rsidTr="00DD0257">
        <w:trPr>
          <w:trHeight w:val="385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41DB4" w:rsidRPr="007A5A6B" w:rsidTr="00DD0257">
        <w:trPr>
          <w:trHeight w:val="454"/>
        </w:trPr>
        <w:tc>
          <w:tcPr>
            <w:tcW w:w="545" w:type="dxa"/>
            <w:vAlign w:val="center"/>
          </w:tcPr>
          <w:p w:rsidR="00641DB4" w:rsidRPr="007A5A6B" w:rsidRDefault="00641DB4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641DB4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641DB4" w:rsidRPr="007A5A6B" w:rsidRDefault="00641DB4" w:rsidP="00C621BD">
      <w:pPr>
        <w:jc w:val="both"/>
        <w:rPr>
          <w:rFonts w:ascii="Calibri" w:hAnsi="Calibri"/>
          <w:sz w:val="20"/>
          <w:szCs w:val="20"/>
        </w:rPr>
      </w:pPr>
    </w:p>
    <w:p w:rsidR="00A017B3" w:rsidRPr="007A5A6B" w:rsidRDefault="00DD0257" w:rsidP="00DD0257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866EC6">
        <w:rPr>
          <w:rFonts w:ascii="Calibri" w:hAnsi="Calibri" w:cs="Tahoma"/>
          <w:sz w:val="20"/>
          <w:szCs w:val="20"/>
        </w:rPr>
        <w:t>ΗΓΟΥΜΕΝΊΤΣΑ</w:t>
      </w:r>
      <w:r w:rsidR="00E41C14" w:rsidRPr="007A5A6B">
        <w:rPr>
          <w:rFonts w:ascii="Calibri" w:hAnsi="Calibri" w:cs="Tahoma"/>
          <w:sz w:val="20"/>
          <w:szCs w:val="20"/>
        </w:rPr>
        <w:t xml:space="preserve"> ……. </w:t>
      </w:r>
      <w:r w:rsidR="00A017B3" w:rsidRPr="007A5A6B">
        <w:rPr>
          <w:rFonts w:ascii="Calibri" w:hAnsi="Calibri" w:cs="Tahoma"/>
          <w:sz w:val="20"/>
          <w:szCs w:val="20"/>
        </w:rPr>
        <w:t>/</w:t>
      </w:r>
      <w:r w:rsidR="00E41C14" w:rsidRPr="007A5A6B">
        <w:rPr>
          <w:rFonts w:ascii="Calibri" w:hAnsi="Calibri" w:cs="Tahoma"/>
          <w:sz w:val="20"/>
          <w:szCs w:val="20"/>
        </w:rPr>
        <w:t xml:space="preserve"> ……. </w:t>
      </w:r>
      <w:r w:rsidR="00A017B3" w:rsidRPr="007A5A6B">
        <w:rPr>
          <w:rFonts w:ascii="Calibri" w:hAnsi="Calibri" w:cs="Tahoma"/>
          <w:sz w:val="20"/>
          <w:szCs w:val="20"/>
        </w:rPr>
        <w:t>/</w:t>
      </w:r>
      <w:r w:rsidR="00E41C14" w:rsidRPr="007A5A6B">
        <w:rPr>
          <w:rFonts w:ascii="Calibri" w:hAnsi="Calibri" w:cs="Tahoma"/>
          <w:sz w:val="20"/>
          <w:szCs w:val="20"/>
        </w:rPr>
        <w:t xml:space="preserve"> </w:t>
      </w:r>
      <w:r w:rsidR="00A017B3" w:rsidRPr="007A5A6B">
        <w:rPr>
          <w:rFonts w:ascii="Calibri" w:hAnsi="Calibri" w:cs="Tahoma"/>
          <w:sz w:val="20"/>
          <w:szCs w:val="20"/>
        </w:rPr>
        <w:t>…………</w:t>
      </w:r>
    </w:p>
    <w:p w:rsidR="00A017B3" w:rsidRPr="007A5A6B" w:rsidRDefault="00A017B3" w:rsidP="00A017B3">
      <w:pPr>
        <w:jc w:val="right"/>
        <w:rPr>
          <w:rFonts w:ascii="Calibri" w:hAnsi="Calibri" w:cs="Tahoma"/>
          <w:sz w:val="20"/>
          <w:szCs w:val="20"/>
        </w:rPr>
      </w:pPr>
    </w:p>
    <w:p w:rsidR="00E41C14" w:rsidRPr="007A5A6B" w:rsidRDefault="00E41C14" w:rsidP="00A017B3">
      <w:pPr>
        <w:jc w:val="right"/>
        <w:rPr>
          <w:rFonts w:ascii="Calibri" w:hAnsi="Calibri" w:cs="Tahoma"/>
          <w:sz w:val="20"/>
          <w:szCs w:val="20"/>
        </w:rPr>
      </w:pPr>
    </w:p>
    <w:p w:rsidR="00E41C14" w:rsidRPr="007A5A6B" w:rsidRDefault="00DD0257" w:rsidP="00A017B3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------------------------------------------------- </w:t>
      </w:r>
      <w:r w:rsidR="00E41C14" w:rsidRPr="007A5A6B">
        <w:rPr>
          <w:rFonts w:ascii="Calibri" w:hAnsi="Calibri" w:cs="Tahoma"/>
          <w:sz w:val="20"/>
          <w:szCs w:val="20"/>
        </w:rPr>
        <w:t xml:space="preserve"> </w:t>
      </w:r>
    </w:p>
    <w:p w:rsidR="00C10198" w:rsidRPr="007A5A6B" w:rsidRDefault="00E41C14" w:rsidP="00641DB4">
      <w:pPr>
        <w:jc w:val="center"/>
        <w:rPr>
          <w:rFonts w:ascii="Calibri" w:hAnsi="Calibri" w:cs="Tahoma"/>
          <w:sz w:val="20"/>
          <w:szCs w:val="20"/>
        </w:rPr>
      </w:pPr>
      <w:r w:rsidRPr="007A5A6B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C10198" w:rsidRPr="007A5A6B" w:rsidSect="00565741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07A3"/>
    <w:multiLevelType w:val="multilevel"/>
    <w:tmpl w:val="8184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26E67"/>
    <w:multiLevelType w:val="hybridMultilevel"/>
    <w:tmpl w:val="4D3ED50A"/>
    <w:lvl w:ilvl="0" w:tplc="BA5034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00457"/>
    <w:multiLevelType w:val="hybridMultilevel"/>
    <w:tmpl w:val="4A3081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6404B"/>
    <w:multiLevelType w:val="hybridMultilevel"/>
    <w:tmpl w:val="9676D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5"/>
    <w:rsid w:val="000021A9"/>
    <w:rsid w:val="0001621C"/>
    <w:rsid w:val="000610CD"/>
    <w:rsid w:val="000E64BF"/>
    <w:rsid w:val="001543F5"/>
    <w:rsid w:val="001729B5"/>
    <w:rsid w:val="001C38E6"/>
    <w:rsid w:val="00241AD5"/>
    <w:rsid w:val="00245C23"/>
    <w:rsid w:val="00256563"/>
    <w:rsid w:val="00271F21"/>
    <w:rsid w:val="0029713E"/>
    <w:rsid w:val="002B032D"/>
    <w:rsid w:val="0031146D"/>
    <w:rsid w:val="00346331"/>
    <w:rsid w:val="00385F41"/>
    <w:rsid w:val="00417715"/>
    <w:rsid w:val="00451DB9"/>
    <w:rsid w:val="004C0018"/>
    <w:rsid w:val="004D6EFF"/>
    <w:rsid w:val="004E5893"/>
    <w:rsid w:val="00565741"/>
    <w:rsid w:val="0057276D"/>
    <w:rsid w:val="00596C94"/>
    <w:rsid w:val="005A0AC3"/>
    <w:rsid w:val="005C7084"/>
    <w:rsid w:val="005D40CC"/>
    <w:rsid w:val="005F3A89"/>
    <w:rsid w:val="00641DB4"/>
    <w:rsid w:val="00644382"/>
    <w:rsid w:val="0068094A"/>
    <w:rsid w:val="00693D48"/>
    <w:rsid w:val="006F4619"/>
    <w:rsid w:val="0072682F"/>
    <w:rsid w:val="00734757"/>
    <w:rsid w:val="00756A0A"/>
    <w:rsid w:val="00785732"/>
    <w:rsid w:val="00792AF8"/>
    <w:rsid w:val="007A5A6B"/>
    <w:rsid w:val="00862618"/>
    <w:rsid w:val="00866EC6"/>
    <w:rsid w:val="00873A46"/>
    <w:rsid w:val="00876707"/>
    <w:rsid w:val="008F4E42"/>
    <w:rsid w:val="00926FD9"/>
    <w:rsid w:val="009446F6"/>
    <w:rsid w:val="00972EC8"/>
    <w:rsid w:val="0098418B"/>
    <w:rsid w:val="00A017B3"/>
    <w:rsid w:val="00A050DC"/>
    <w:rsid w:val="00A20119"/>
    <w:rsid w:val="00A37E2E"/>
    <w:rsid w:val="00A95B3A"/>
    <w:rsid w:val="00AA0CC2"/>
    <w:rsid w:val="00AD4E90"/>
    <w:rsid w:val="00B44D0D"/>
    <w:rsid w:val="00B615FD"/>
    <w:rsid w:val="00B815BD"/>
    <w:rsid w:val="00C10198"/>
    <w:rsid w:val="00C14A97"/>
    <w:rsid w:val="00C41CD8"/>
    <w:rsid w:val="00C5111B"/>
    <w:rsid w:val="00C621BD"/>
    <w:rsid w:val="00CA658F"/>
    <w:rsid w:val="00CA70F4"/>
    <w:rsid w:val="00CC011E"/>
    <w:rsid w:val="00D3366D"/>
    <w:rsid w:val="00D83CCA"/>
    <w:rsid w:val="00DD0257"/>
    <w:rsid w:val="00E174A2"/>
    <w:rsid w:val="00E41C14"/>
    <w:rsid w:val="00E61785"/>
    <w:rsid w:val="00EB75F5"/>
    <w:rsid w:val="00EF7B53"/>
    <w:rsid w:val="00F00935"/>
    <w:rsid w:val="00F05F5B"/>
    <w:rsid w:val="00F115CB"/>
    <w:rsid w:val="00F14C9F"/>
    <w:rsid w:val="00F2129E"/>
    <w:rsid w:val="00F45FA3"/>
    <w:rsid w:val="00F563C2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61C4D-5748-4033-BE45-291E420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ΠΡΟΤΙΜΗΣΗΣ ΓΙΑ ΡΥΘΜΙΣΗ ΥΠΕΡΑΡΙΘΜΙΑΣ</vt:lpstr>
      <vt:lpstr>ΔΗΛΩΣΗ ΠΡΟΤΙΜΗΣΗΣ ΓΙΑ ΡΥΘΜΙΣΗ ΥΠΕΡΑΡΙΘΜΙΑΣ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ΓΙΑ ΡΥΘΜΙΣΗ ΥΠΕΡΑΡΙΘΜΙΑΣ</dc:title>
  <dc:creator>*</dc:creator>
  <cp:lastModifiedBy>Χρήστης των Windows</cp:lastModifiedBy>
  <cp:revision>2</cp:revision>
  <cp:lastPrinted>2017-09-01T06:27:00Z</cp:lastPrinted>
  <dcterms:created xsi:type="dcterms:W3CDTF">2023-08-18T09:18:00Z</dcterms:created>
  <dcterms:modified xsi:type="dcterms:W3CDTF">2023-08-18T09:18:00Z</dcterms:modified>
</cp:coreProperties>
</file>