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7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0A0" w:firstRow="1" w:lastRow="0" w:firstColumn="1" w:lastColumn="0" w:noHBand="0" w:noVBand="0"/>
      </w:tblPr>
      <w:tblGrid>
        <w:gridCol w:w="8867"/>
      </w:tblGrid>
      <w:tr w:rsidR="00D13978" w:rsidRPr="00744CA7" w14:paraId="5B3FA525" w14:textId="77777777" w:rsidTr="004F69F1">
        <w:trPr>
          <w:trHeight w:val="1408"/>
          <w:jc w:val="center"/>
        </w:trPr>
        <w:tc>
          <w:tcPr>
            <w:tcW w:w="8867" w:type="dxa"/>
            <w:shd w:val="clear" w:color="auto" w:fill="EAF1DD" w:themeFill="accent3" w:themeFillTint="33"/>
            <w:vAlign w:val="center"/>
          </w:tcPr>
          <w:p w14:paraId="2A2244A4" w14:textId="77777777" w:rsidR="00D13978" w:rsidRPr="00744CA7" w:rsidRDefault="00D13978" w:rsidP="004F6B93">
            <w:pPr>
              <w:shd w:val="clear" w:color="auto" w:fill="EAF1DD" w:themeFill="accent3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14:paraId="73D66A7B" w14:textId="77777777" w:rsidR="00527557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u w:val="single"/>
              </w:rPr>
              <w:t>ΑΙΤΗΣΗ ΣΥΜΜΕΤΟΧΗΣ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7FB01892" w14:textId="30B51B41" w:rsidR="00D1397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στη </w:t>
            </w:r>
            <w:r w:rsidR="008A43C6">
              <w:rPr>
                <w:rFonts w:asciiTheme="minorHAnsi" w:hAnsiTheme="minorHAnsi"/>
                <w:b/>
              </w:rPr>
              <w:t xml:space="preserve"> </w:t>
            </w:r>
            <w:r w:rsidR="0009539B" w:rsidRPr="0009539B">
              <w:rPr>
                <w:rFonts w:asciiTheme="minorHAnsi" w:hAnsiTheme="minorHAnsi"/>
                <w:b/>
              </w:rPr>
              <w:t>2</w:t>
            </w:r>
            <w:r w:rsidR="00D13978">
              <w:rPr>
                <w:rFonts w:asciiTheme="minorHAnsi" w:hAnsiTheme="minorHAnsi"/>
                <w:b/>
              </w:rPr>
              <w:t>η  ΠΑΝΕΛΛΑΔΙΚΗ</w:t>
            </w:r>
            <w:r w:rsidR="00D13978" w:rsidRPr="00744CA7">
              <w:rPr>
                <w:rFonts w:asciiTheme="minorHAnsi" w:hAnsiTheme="minorHAnsi"/>
                <w:b/>
              </w:rPr>
              <w:t xml:space="preserve"> ΣΥΝΑΝΤΗΣΗ</w:t>
            </w:r>
            <w:r>
              <w:rPr>
                <w:rFonts w:asciiTheme="minorHAnsi" w:hAnsiTheme="minorHAnsi"/>
                <w:b/>
              </w:rPr>
              <w:t xml:space="preserve"> «</w:t>
            </w:r>
            <w:r w:rsidR="00D13978" w:rsidRPr="00744CA7">
              <w:rPr>
                <w:rFonts w:asciiTheme="minorHAnsi" w:hAnsiTheme="minorHAnsi"/>
                <w:b/>
              </w:rPr>
              <w:t>Νέ</w:t>
            </w:r>
            <w:r w:rsidR="00BC5E7B">
              <w:rPr>
                <w:rFonts w:asciiTheme="minorHAnsi" w:hAnsiTheme="minorHAnsi"/>
                <w:b/>
              </w:rPr>
              <w:t>ΟΙ</w:t>
            </w:r>
            <w:r w:rsidR="00D13978" w:rsidRPr="00744CA7">
              <w:rPr>
                <w:rFonts w:asciiTheme="minorHAnsi" w:hAnsiTheme="minorHAnsi"/>
                <w:b/>
              </w:rPr>
              <w:t xml:space="preserve"> ΟΜΗΡίΔ</w:t>
            </w:r>
            <w:r w:rsidR="00BC5E7B">
              <w:rPr>
                <w:rFonts w:asciiTheme="minorHAnsi" w:hAnsiTheme="minorHAnsi"/>
                <w:b/>
              </w:rPr>
              <w:t>ΕΣ</w:t>
            </w:r>
            <w:r w:rsidR="00D13978" w:rsidRPr="00744CA7">
              <w:rPr>
                <w:rFonts w:asciiTheme="minorHAnsi" w:hAnsiTheme="minorHAnsi"/>
                <w:b/>
              </w:rPr>
              <w:t>»</w:t>
            </w:r>
          </w:p>
          <w:p w14:paraId="21ABA6CE" w14:textId="77777777" w:rsidR="00D13978" w:rsidRPr="00527557" w:rsidRDefault="0009539B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527557">
              <w:rPr>
                <w:rFonts w:asciiTheme="minorHAnsi" w:hAnsiTheme="minorHAnsi"/>
                <w:b/>
              </w:rPr>
              <w:t>(</w:t>
            </w:r>
            <w:r w:rsidR="00D13978" w:rsidRPr="00744CA7">
              <w:rPr>
                <w:rFonts w:asciiTheme="minorHAnsi" w:hAnsiTheme="minorHAnsi"/>
                <w:b/>
              </w:rPr>
              <w:t>Χίο</w:t>
            </w:r>
            <w:r w:rsidR="00D13978">
              <w:rPr>
                <w:rFonts w:asciiTheme="minorHAnsi" w:hAnsiTheme="minorHAnsi"/>
                <w:b/>
              </w:rPr>
              <w:t xml:space="preserve">ς, Σεπτέμβριος </w:t>
            </w:r>
            <w:r w:rsidR="00D13978" w:rsidRPr="00744CA7">
              <w:rPr>
                <w:rFonts w:asciiTheme="minorHAnsi" w:hAnsiTheme="minorHAnsi"/>
                <w:b/>
              </w:rPr>
              <w:t>202</w:t>
            </w:r>
            <w:r w:rsidRPr="00527557">
              <w:rPr>
                <w:rFonts w:asciiTheme="minorHAnsi" w:hAnsiTheme="minorHAnsi"/>
                <w:b/>
              </w:rPr>
              <w:t>3)</w:t>
            </w:r>
          </w:p>
          <w:p w14:paraId="512AF9C9" w14:textId="77777777" w:rsidR="00105E08" w:rsidRPr="006C21C8" w:rsidRDefault="00105E0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8BD82C3" w14:textId="0ECB7C57" w:rsidR="006C21C8" w:rsidRDefault="00527557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9FBAB2" wp14:editId="05808C51">
                  <wp:simplePos x="3497580" y="9601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02484" cy="154800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8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E5E84" w14:textId="03BFD983" w:rsidR="006C21C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ΗΜΕΡΟΜΗΝΙΑ:</w:t>
            </w:r>
          </w:p>
          <w:p w14:paraId="6E8CA22D" w14:textId="77777777" w:rsidR="00D75BDA" w:rsidRPr="006C21C8" w:rsidRDefault="006C21C8" w:rsidP="00527557">
            <w:pPr>
              <w:shd w:val="clear" w:color="auto" w:fill="EAF1DD" w:themeFill="accent3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ΑΡ. ΠΡΩΤ.</w:t>
            </w:r>
          </w:p>
          <w:p w14:paraId="24368957" w14:textId="77777777" w:rsidR="00D13978" w:rsidRPr="00744CA7" w:rsidRDefault="00D13978" w:rsidP="009B27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3AF74C7" w14:textId="77777777"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</w:p>
    <w:p w14:paraId="6D1FC531" w14:textId="77777777" w:rsidR="00D13978" w:rsidRPr="00744CA7" w:rsidRDefault="00D13978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ΣΧΟΛΕΙΟΥ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08"/>
      </w:tblGrid>
      <w:tr w:rsidR="00D13978" w:rsidRPr="00744CA7" w14:paraId="14E71EBD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76DCCCE7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ΟΝΟΜΑΣΙΑ 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0FADAD89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59770254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0192F475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ΤΑΧΥΔΡΟΜΙΚΗ ΔΙΕΥΘΥΝΣΗ: </w:t>
            </w:r>
          </w:p>
          <w:p w14:paraId="7DB8DE07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ΟΔΟΣ, ΑΡΙΘΜΟΣ, Τ.Κ., ΠΕΡΙΟΧΗ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382AB538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1F1F1809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45A13A50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ΤΗΛΕΦΩΝΟ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5546FB2F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509AAA52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06E9E292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ΗΛΕΚΤΡΟΝΙΚΗ ΔΙΕΥΘΥΝΣΗ ΣΧΟΛΕΙΟΥ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55A5B196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38116298" w14:textId="77777777" w:rsidTr="009B2790">
        <w:trPr>
          <w:jc w:val="center"/>
        </w:trPr>
        <w:tc>
          <w:tcPr>
            <w:tcW w:w="4583" w:type="dxa"/>
            <w:shd w:val="clear" w:color="auto" w:fill="FDE9D9" w:themeFill="accent6" w:themeFillTint="33"/>
            <w:vAlign w:val="center"/>
          </w:tcPr>
          <w:p w14:paraId="5884FC08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bCs/>
                <w:lang w:eastAsia="el-GR"/>
              </w:rPr>
              <w:t>ΟΝΟΜΑΤΕΠΩΝΥΜΟ ΔΙΕΥΘΥΝΤΗ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/ΝΤΡΙΑΣ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 xml:space="preserve"> ΣΧΟΛΕΙΟΥ:</w:t>
            </w:r>
          </w:p>
        </w:tc>
        <w:tc>
          <w:tcPr>
            <w:tcW w:w="5608" w:type="dxa"/>
            <w:shd w:val="clear" w:color="auto" w:fill="FDE9D9" w:themeFill="accent6" w:themeFillTint="33"/>
            <w:vAlign w:val="center"/>
          </w:tcPr>
          <w:p w14:paraId="00C59C7F" w14:textId="77777777" w:rsidR="00D13978" w:rsidRPr="00744CA7" w:rsidRDefault="00D13978" w:rsidP="009B2790">
            <w:pPr>
              <w:shd w:val="clear" w:color="auto" w:fill="FDE9D9" w:themeFill="accent6" w:themeFillTint="33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E002C60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7B324EF" w14:textId="77777777"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14:paraId="1B61699F" w14:textId="7777777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14:paraId="6E9CB84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0D56FC6D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5D1E99B8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14:paraId="79FC038E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214503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6BFAE22E" w14:textId="77777777" w:rsidTr="009B2790">
        <w:trPr>
          <w:jc w:val="center"/>
        </w:trPr>
        <w:tc>
          <w:tcPr>
            <w:tcW w:w="4537" w:type="dxa"/>
            <w:shd w:val="clear" w:color="auto" w:fill="EAF1DD" w:themeFill="accent3" w:themeFillTint="33"/>
            <w:vAlign w:val="center"/>
          </w:tcPr>
          <w:p w14:paraId="031DB0F6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251A89B0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0620E0E3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EAF1DD" w:themeFill="accent3" w:themeFillTint="33"/>
            <w:vAlign w:val="center"/>
          </w:tcPr>
          <w:p w14:paraId="36601492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14:paraId="1F01F00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62A90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14:paraId="74BA7D7E" w14:textId="77777777" w:rsidTr="009B2790">
        <w:trPr>
          <w:jc w:val="center"/>
        </w:trPr>
        <w:tc>
          <w:tcPr>
            <w:tcW w:w="4537" w:type="dxa"/>
            <w:vMerge w:val="restart"/>
            <w:shd w:val="clear" w:color="auto" w:fill="EAF1DD" w:themeFill="accent3" w:themeFillTint="33"/>
            <w:vAlign w:val="center"/>
          </w:tcPr>
          <w:p w14:paraId="12C3F5DA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  <w:vAlign w:val="center"/>
          </w:tcPr>
          <w:p w14:paraId="02BB587B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83E279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14:paraId="3380F16C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0BCBBFB1" w14:textId="77777777" w:rsidTr="009B2790">
        <w:trPr>
          <w:jc w:val="center"/>
        </w:trPr>
        <w:tc>
          <w:tcPr>
            <w:tcW w:w="4537" w:type="dxa"/>
            <w:vMerge/>
            <w:shd w:val="clear" w:color="auto" w:fill="EAF1DD" w:themeFill="accent3" w:themeFillTint="33"/>
          </w:tcPr>
          <w:p w14:paraId="316D52FF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  <w:vAlign w:val="center"/>
          </w:tcPr>
          <w:p w14:paraId="4A15BCCE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EF8FF3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EAF1DD" w:themeFill="accent3" w:themeFillTint="33"/>
            <w:vAlign w:val="center"/>
          </w:tcPr>
          <w:p w14:paraId="71635BF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2859C2E" w14:textId="77777777"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7AC550FF" w14:textId="77777777"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824"/>
      </w:tblGrid>
      <w:tr w:rsidR="00D13978" w:rsidRPr="00744CA7" w14:paraId="33896FBF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7EC140FE" w14:textId="77777777"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  <w:r w:rsidRPr="00744CA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56E741F0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14:paraId="00D9832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01204AA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3A90C08A" w14:textId="77777777" w:rsidR="006C21C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14:paraId="5E373E6B" w14:textId="77777777" w:rsidR="00D13978" w:rsidRPr="00992D7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  <w:r w:rsidR="00992D77">
              <w:rPr>
                <w:rFonts w:asciiTheme="minorHAnsi" w:hAnsiTheme="minorHAnsi"/>
                <w:b/>
                <w:lang w:val="en-US"/>
              </w:rPr>
              <w:t>/</w:t>
            </w:r>
            <w:r w:rsidR="00992D77">
              <w:rPr>
                <w:rFonts w:asciiTheme="minorHAnsi" w:hAnsiTheme="minorHAnsi"/>
                <w:b/>
              </w:rPr>
              <w:t>ΡΑΨΩΔΙΩΝ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08626D96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12B76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2155EC10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0E49D457" w14:textId="77777777" w:rsidR="004F6B93" w:rsidRPr="00482A8D" w:rsidRDefault="00992D77" w:rsidP="009B279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ΕΡΓΟ ΤΗΣ ΠΑΓΚΟΣΜΙΑΣ</w:t>
            </w:r>
            <w:r w:rsidR="00D13978" w:rsidRPr="007C4FB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ΓΡΑΜΜΑΤΕΙΑΣ, </w:t>
            </w:r>
            <w:r w:rsidR="00D13978" w:rsidRPr="007C4FB5">
              <w:rPr>
                <w:rFonts w:asciiTheme="minorHAnsi" w:hAnsiTheme="minorHAnsi"/>
                <w:b/>
              </w:rPr>
              <w:t xml:space="preserve">ΕΜΠΝΕΥΣΜΕΝΟ </w:t>
            </w:r>
          </w:p>
          <w:p w14:paraId="4163B445" w14:textId="77777777"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29078A6B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D77" w:rsidRPr="00744CA7" w14:paraId="707E98E2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784DD656" w14:textId="77777777" w:rsidR="00992D77" w:rsidRPr="00482A8D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ΠΡΩΤΟΤΥΠΗ ΜΑΘΗΤΙΚΗ ΔΗΜΙΟΥΡΓΙΑ,  ΕΜΠΝΕΥΣΜΕΝΗ</w:t>
            </w:r>
            <w:r w:rsidRPr="007C4FB5">
              <w:rPr>
                <w:rFonts w:asciiTheme="minorHAnsi" w:hAnsiTheme="minorHAnsi"/>
                <w:b/>
              </w:rPr>
              <w:t xml:space="preserve"> </w:t>
            </w:r>
          </w:p>
          <w:p w14:paraId="5D2487BE" w14:textId="77777777" w:rsidR="00992D77" w:rsidRPr="007C4FB5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5D787071" w14:textId="77777777" w:rsidR="00992D77" w:rsidRPr="00744CA7" w:rsidRDefault="00992D77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546614A" w14:textId="77777777" w:rsidTr="00992D77">
        <w:trPr>
          <w:jc w:val="center"/>
        </w:trPr>
        <w:tc>
          <w:tcPr>
            <w:tcW w:w="3316" w:type="dxa"/>
            <w:shd w:val="clear" w:color="auto" w:fill="FDE9D9" w:themeFill="accent6" w:themeFillTint="33"/>
            <w:vAlign w:val="center"/>
          </w:tcPr>
          <w:p w14:paraId="43BBFD47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14:paraId="1DF06B48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6824" w:type="dxa"/>
            <w:shd w:val="clear" w:color="auto" w:fill="FDE9D9" w:themeFill="accent6" w:themeFillTint="33"/>
            <w:vAlign w:val="center"/>
          </w:tcPr>
          <w:p w14:paraId="2B505E8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80F3956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14:paraId="4BA5A7C6" w14:textId="7777777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14:paraId="3B176FD6" w14:textId="77777777" w:rsidR="006C21C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ΕΚΤΙΜΩΜΕΝΗ ΔΙΑΡΚΕΙΑ ΠΑΡΑΣΤΑΣΗΣ- ΠΑΡΟΥΣΙΑΣΗΣ </w:t>
            </w:r>
          </w:p>
          <w:p w14:paraId="0D2A252F" w14:textId="4A14E091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</w:t>
            </w:r>
            <w:r w:rsidR="00527557">
              <w:rPr>
                <w:rFonts w:asciiTheme="minorHAnsi" w:hAnsiTheme="minorHAnsi"/>
              </w:rPr>
              <w:t xml:space="preserve">από μισή ώρα έως </w:t>
            </w:r>
            <w:r w:rsidRPr="00920D43">
              <w:rPr>
                <w:rFonts w:asciiTheme="minorHAnsi" w:hAnsiTheme="minorHAnsi"/>
              </w:rPr>
              <w:t xml:space="preserve">45΄ </w:t>
            </w:r>
            <w:r w:rsidRPr="00BC5E7B">
              <w:rPr>
                <w:rFonts w:asciiTheme="minorHAnsi" w:hAnsiTheme="minorHAnsi"/>
                <w:b/>
                <w:bCs/>
              </w:rPr>
              <w:t>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14:paraId="24E137A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2077ED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76791BF3" w14:textId="77777777" w:rsidTr="009B2790">
        <w:trPr>
          <w:jc w:val="center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14:paraId="2D222754" w14:textId="1B00294F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ΑΝΑΓΚΑΙΕΣ </w:t>
            </w:r>
            <w:r w:rsidR="00BC5E7B" w:rsidRPr="00744CA7">
              <w:rPr>
                <w:rFonts w:asciiTheme="minorHAnsi" w:hAnsiTheme="minorHAnsi"/>
                <w:b/>
                <w:caps/>
              </w:rPr>
              <w:t>ΤΕΧΝΙΚΕΣ</w:t>
            </w:r>
            <w:r w:rsidR="00BC5E7B" w:rsidRPr="00744CA7">
              <w:rPr>
                <w:rFonts w:asciiTheme="minorHAnsi" w:hAnsiTheme="minorHAnsi"/>
                <w:b/>
                <w:caps/>
              </w:rPr>
              <w:t xml:space="preserve"> </w:t>
            </w:r>
            <w:r w:rsidRPr="00744CA7">
              <w:rPr>
                <w:rFonts w:asciiTheme="minorHAnsi" w:hAnsiTheme="minorHAnsi"/>
                <w:b/>
                <w:caps/>
              </w:rPr>
              <w:t xml:space="preserve">ΠΛΗΡΟΦΟΡΙΕς </w:t>
            </w:r>
          </w:p>
          <w:p w14:paraId="124B978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EAF1DD" w:themeFill="accent3" w:themeFillTint="33"/>
            <w:vAlign w:val="center"/>
          </w:tcPr>
          <w:p w14:paraId="79012A53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CC19DE6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AD3622F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A6A98EA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F323C67" w14:textId="77777777"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14:paraId="65441076" w14:textId="77777777" w:rsidR="008A43C6" w:rsidRDefault="008A43C6" w:rsidP="006C21C8">
      <w:pPr>
        <w:rPr>
          <w:b/>
          <w:u w:val="single"/>
        </w:rPr>
      </w:pPr>
    </w:p>
    <w:p w14:paraId="4DC80DFA" w14:textId="77777777" w:rsidR="00527557" w:rsidRDefault="00527557" w:rsidP="006C21C8">
      <w:pPr>
        <w:rPr>
          <w:b/>
          <w:u w:val="single"/>
        </w:rPr>
      </w:pPr>
    </w:p>
    <w:p w14:paraId="6AEA0AB6" w14:textId="77777777" w:rsidR="00527557" w:rsidRDefault="00527557" w:rsidP="006C21C8">
      <w:pPr>
        <w:rPr>
          <w:b/>
          <w:u w:val="single"/>
        </w:rPr>
      </w:pPr>
    </w:p>
    <w:p w14:paraId="309E7EB1" w14:textId="2FA9D61D" w:rsidR="006C21C8" w:rsidRPr="006C21C8" w:rsidRDefault="006C21C8" w:rsidP="006C21C8">
      <w:pPr>
        <w:rPr>
          <w:b/>
        </w:rPr>
      </w:pPr>
      <w:r w:rsidRPr="008A43C6">
        <w:rPr>
          <w:b/>
          <w:u w:val="single"/>
        </w:rPr>
        <w:lastRenderedPageBreak/>
        <w:t>ΟΔΗΓΙΕΣ</w:t>
      </w:r>
      <w:r w:rsidRPr="006C21C8">
        <w:rPr>
          <w:b/>
        </w:rPr>
        <w:t>:</w:t>
      </w:r>
    </w:p>
    <w:p w14:paraId="4B6F28FD" w14:textId="3EDE9FA2" w:rsidR="00855300" w:rsidRPr="00992D77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</w:pPr>
      <w:r w:rsidRPr="003B2014">
        <w:rPr>
          <w:rFonts w:asciiTheme="minorHAnsi" w:eastAsia="Calibri" w:hAnsiTheme="minorHAnsi" w:cstheme="minorHAnsi"/>
          <w:b/>
          <w:bCs/>
          <w:color w:val="242424"/>
          <w:sz w:val="20"/>
          <w:szCs w:val="20"/>
        </w:rPr>
        <w:t xml:space="preserve"> 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>Η επισυναπτόμενη αίτηση θα πρέπει να κατατεθεί, ηλεκτρονικά υπογεγραμμένη, μέχρι τη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ν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84BE7" w:rsidRPr="00A84BE7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Τρίτη</w:t>
      </w:r>
      <w:r w:rsidR="0009539B" w:rsidRP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31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Ιανουαρίου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202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</w:t>
      </w:r>
      <w:r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στ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ο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e-mail : </w:t>
      </w:r>
      <w:hyperlink r:id="rId6" w:history="1">
        <w:r w:rsidR="00A84BE7" w:rsidRPr="0003730A">
          <w:rPr>
            <w:rStyle w:val="-"/>
            <w:rFonts w:asciiTheme="minorHAnsi" w:eastAsiaTheme="majorEastAsia" w:hAnsiTheme="minorHAnsi" w:cstheme="minorHAnsi"/>
            <w:b/>
            <w:sz w:val="20"/>
            <w:szCs w:val="20"/>
            <w:lang w:val="en-US"/>
          </w:rPr>
          <w:t>mail</w:t>
        </w:r>
        <w:r w:rsidR="00A84BE7" w:rsidRPr="0003730A">
          <w:rPr>
            <w:rStyle w:val="-"/>
            <w:rFonts w:asciiTheme="minorHAnsi" w:eastAsiaTheme="majorEastAsia" w:hAnsiTheme="minorHAnsi" w:cstheme="minorHAnsi"/>
            <w:b/>
            <w:sz w:val="20"/>
            <w:szCs w:val="20"/>
          </w:rPr>
          <w:t>@dide.chi.sch.gr</w:t>
        </w:r>
      </w:hyperlink>
      <w:r w:rsidR="0009539B" w:rsidRPr="003B2014"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  <w:t xml:space="preserve"> </w:t>
      </w:r>
    </w:p>
    <w:p w14:paraId="02843FD7" w14:textId="2E201727" w:rsidR="00855300" w:rsidRPr="003B2014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με παράλληλη κοινοποίηση και στην υπεύθυνη σχεδιασμού του Φεστιβάλ (Σ. Τσιροπινά): </w:t>
      </w:r>
      <w:hyperlink r:id="rId7" w:history="1"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stsiropina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@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sch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.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gr</w:t>
        </w:r>
      </w:hyperlink>
      <w:r w:rsidR="00855300" w:rsidRPr="00855300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</w:p>
    <w:p w14:paraId="2691CAFD" w14:textId="77777777" w:rsidR="006C21C8" w:rsidRPr="006C21C8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18"/>
          <w:szCs w:val="18"/>
        </w:rPr>
      </w:pPr>
      <w:r w:rsidRPr="006C21C8">
        <w:rPr>
          <w:rFonts w:asciiTheme="minorHAnsi" w:eastAsia="Calibri" w:hAnsiTheme="minorHAnsi" w:cstheme="minorHAnsi"/>
          <w:sz w:val="18"/>
          <w:szCs w:val="18"/>
        </w:rPr>
        <w:t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</w:t>
      </w:r>
      <w:r w:rsidR="008A43C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sz w:val="18"/>
          <w:szCs w:val="18"/>
        </w:rPr>
        <w:t>Γυμνάσιο Βροντάδου, Προφήτη Ηλία 8, 82 200, Βροντάδος ΧΙΟΣ</w:t>
      </w:r>
      <w:r w:rsidRPr="006C21C8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42250203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</w:rPr>
      </w:pPr>
    </w:p>
    <w:p w14:paraId="20CAFD1E" w14:textId="77777777"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Στη συνέχεια, προκειμένου να γίνει 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τελική επιλογή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των μαθητικών ομάδων που θα λάβουν μέρος στη Νεανική Συνάντηση - Φεστιβάλ  «ΝέΟΙ ΟΜΗΡίΔΕΣ», το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Σεπτέμβριο του 202</w:t>
      </w:r>
      <w:r w:rsidR="00855300" w:rsidRPr="00855300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3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(τρίτη εβδομάδα του μήνα),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στη Χίο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θα πρέπει να αποσταλούν με weTransfer, </w:t>
      </w:r>
      <w:r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μέχρι </w:t>
      </w:r>
      <w:r w:rsidR="003B2014"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τις </w:t>
      </w:r>
      <w:r w:rsidR="003B2014" w:rsidRPr="00D64662">
        <w:rPr>
          <w:b/>
          <w:color w:val="C00000"/>
          <w:u w:val="single"/>
        </w:rPr>
        <w:t>5 Μαΐου 2023</w:t>
      </w:r>
      <w:r w:rsidRPr="00527557"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</w:rPr>
        <w:t>,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στα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παραπάνω e-mails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>, τα ακόλουθα:</w:t>
      </w:r>
    </w:p>
    <w:p w14:paraId="265D1B14" w14:textId="77777777" w:rsidR="006C21C8" w:rsidRPr="008A43C6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</w:p>
    <w:p w14:paraId="5CE48410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τελική κατάσταση με τα ονοματεπώνυμα όλων των συντελεστών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, εκπαιδευτικών και μαθητών, με αναγραφόμενη την ιδιότητα ή το ρόλο με τον οποίο έχουν επιφορτισθεί. Η ομάδα, περιλαμβανομένων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και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συνοδών εκπαιδευτικών,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δεν θα πρέπει να ξεπερνά τα 20 μέλη.</w:t>
      </w:r>
    </w:p>
    <w:p w14:paraId="45AB43B0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565083AA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5 φωτογραφίες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(υψηλής ανάλυσης) </w:t>
      </w:r>
      <w:r w:rsidR="003B2014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από τις πρόβες του έργου με κοστούμια παράστασης και 1 ομαδική με όλους τους συντελεστές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>(με κοστούμια ή μη)</w:t>
      </w:r>
    </w:p>
    <w:p w14:paraId="69D7EA98" w14:textId="77777777" w:rsidR="006C21C8" w:rsidRPr="006C21C8" w:rsidRDefault="006C21C8" w:rsidP="006C21C8">
      <w:pPr>
        <w:ind w:left="720"/>
        <w:contextualSpacing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1B4FC142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Ένα video με σκηνές από την παράσταση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5λεπτο, εάν η διάρκειά της δεν ξεπερνά τη μισή ώρα, ενώ, εάν διαρκεί πάνω από 30΄ και μέχρι 45΄, θα πρέπει το video να είναι 10΄. </w:t>
      </w:r>
    </w:p>
    <w:p w14:paraId="5DB5B400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</w:p>
    <w:p w14:paraId="1EC75897" w14:textId="77777777" w:rsidR="006C21C8" w:rsidRPr="006C21C8" w:rsidRDefault="003B2014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ΣΗΜΑΝΤΙΚΟ: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Το video αυτό θα πρέπει να παρουσιάζει ενδεικτικές σκηνές, έτσι ώστε να είναι «ορατές» οι καλλιτεχνικές-σκηνοθετικές προθέσεις της ομάδας και, γενικότερα, η βάση της εργασίας που έχει προηγηθεί, η οποία θα πρέπει να σχετίζεται με τους βασικούς στόχους του Φεστιβάλ «ΝέΟΙ ΟΜΗΡίΔΕΣ», έτσι όπως αναγράφονται στην παρούσα αναλυτική προκήρυξη του Φεστιβάλ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. </w:t>
      </w:r>
    </w:p>
    <w:p w14:paraId="609E649B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78680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*Σημαντικά στοιχεία που θα παίξουν ρόλο για την τελική επιλογή των μαθητικών ομάδων είναι: </w:t>
      </w:r>
    </w:p>
    <w:p w14:paraId="3E024130" w14:textId="77777777" w:rsidR="008A43C6" w:rsidRPr="008A43C6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ορθοφωνητική-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διαυγής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φυσική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εκφορά του λόγου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778BA2F4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αλήθεια και η αμεσότητα της παρουσίασης των επιλεγμένων θεματικών</w:t>
      </w:r>
    </w:p>
    <w:p w14:paraId="42F766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ευφάνταστη προσέγγιση </w:t>
      </w:r>
    </w:p>
    <w:p w14:paraId="2829B976" w14:textId="7436EF54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συσχέτισ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η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της θεματικής που έχει επιλεγεί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με την εποχή μας </w:t>
      </w:r>
    </w:p>
    <w:p w14:paraId="63BC9E76" w14:textId="590FD9A6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συνολική αισθητική αρτιότητα της ομαδικής παραστα</w:t>
      </w:r>
      <w:r w:rsidR="00BC5E7B">
        <w:rPr>
          <w:rFonts w:asciiTheme="minorHAnsi" w:eastAsia="Calibri" w:hAnsiTheme="minorHAnsi" w:cstheme="minorHAnsi"/>
          <w:b/>
          <w:sz w:val="20"/>
          <w:szCs w:val="20"/>
        </w:rPr>
        <w:t>σιακής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εργασίας </w:t>
      </w:r>
    </w:p>
    <w:p w14:paraId="5617F05B" w14:textId="77777777" w:rsidR="006C21C8" w:rsidRPr="006C21C8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8A43C6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="006C21C8" w:rsidRPr="006C21C8">
        <w:rPr>
          <w:rFonts w:asciiTheme="minorHAnsi" w:eastAsia="Calibri" w:hAnsiTheme="minorHAnsi" w:cstheme="minorHAnsi"/>
          <w:b/>
          <w:sz w:val="20"/>
          <w:szCs w:val="20"/>
        </w:rPr>
        <w:t>αισθαντική εκτέλεση τραγουδιών και μελωδιών, εφόσον αυτά διανθίζουν την παράσταση ή αποτελούν τον κύριο κορμό της.</w:t>
      </w:r>
    </w:p>
    <w:p w14:paraId="6F6CA494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5F2B395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Το τελικό κείμενο της παράστασης σε έγγραφο word ή pdf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 όλες τις περιπτώσεις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3AE031AC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45DE6575" w14:textId="4E367BF1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Οι μαθητικές ομάδες, οι οποίες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θα επιλεγούν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από την Καλλιτεχνική Επιτροπή του Φεστιβάλ για να συμμετάσχουν στη Νεανική Συνάντηση, θα ενημερωθούν με  έγγραφο, το οποίο θα αποσταλεί στις Δ/νσεις των σχολείων τους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μέχρι το τέλος Μαΐου  του 202</w:t>
      </w:r>
      <w:r w:rsidR="00A84BE7" w:rsidRP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.</w:t>
      </w:r>
    </w:p>
    <w:p w14:paraId="7FE70866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</w:p>
    <w:p w14:paraId="1E0A50EF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C00000"/>
        </w:rPr>
      </w:pPr>
    </w:p>
    <w:p w14:paraId="0CCF9EB8" w14:textId="1513EC6B" w:rsidR="00482A8D" w:rsidRPr="00482A8D" w:rsidRDefault="006C21C8" w:rsidP="008A43C6">
      <w:pPr>
        <w:shd w:val="clear" w:color="auto" w:fill="FFFFFF"/>
        <w:spacing w:after="0" w:line="288" w:lineRule="auto"/>
        <w:jc w:val="both"/>
      </w:pPr>
      <w:r w:rsidRPr="006C21C8"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8A43C6">
        <w:rPr>
          <w:rFonts w:asciiTheme="minorHAnsi" w:hAnsiTheme="minorHAnsi" w:cstheme="minorHAnsi"/>
          <w:b/>
          <w:bCs/>
          <w:color w:val="000000"/>
        </w:rPr>
        <w:t xml:space="preserve">Τέλος, </w:t>
      </w:r>
      <w:r w:rsidR="008A43C6" w:rsidRPr="00BC5E7B">
        <w:rPr>
          <w:rFonts w:asciiTheme="minorHAnsi" w:hAnsiTheme="minorHAnsi" w:cstheme="minorHAnsi"/>
          <w:b/>
          <w:color w:val="000000"/>
          <w:u w:val="single"/>
          <w:lang w:eastAsia="el-GR"/>
        </w:rPr>
        <w:t>η σύμφωνη γνώμη των γονέων και κηδεμόνων τους είναι απολύτως προαπαιτούμενη</w:t>
      </w:r>
      <w:r w:rsidR="008A43C6" w:rsidRPr="006C21C8">
        <w:rPr>
          <w:rFonts w:asciiTheme="minorHAnsi" w:hAnsiTheme="minorHAnsi" w:cstheme="minorHAnsi"/>
          <w:b/>
          <w:i/>
          <w:color w:val="000000"/>
          <w:lang w:eastAsia="el-GR"/>
        </w:rPr>
        <w:t>: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θα πρέπει να παρέχεται με </w:t>
      </w:r>
      <w:r w:rsidR="008A43C6" w:rsidRPr="006C21C8">
        <w:rPr>
          <w:rFonts w:asciiTheme="minorHAnsi" w:hAnsiTheme="minorHAnsi" w:cstheme="minorHAnsi"/>
          <w:b/>
          <w:color w:val="C00000"/>
        </w:rPr>
        <w:t>Υπεύθυνη Δήλωση</w:t>
      </w:r>
      <w:r w:rsidR="008A43C6" w:rsidRPr="006C21C8">
        <w:rPr>
          <w:rFonts w:asciiTheme="minorHAnsi" w:hAnsiTheme="minorHAnsi" w:cstheme="minorHAnsi"/>
          <w:b/>
          <w:color w:val="000000"/>
        </w:rPr>
        <w:t>,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η οποία θα κατατίθεται </w:t>
      </w:r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>στη Δ/νση των σχολείων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 από τον ασκούντα την επιμέλεια του μαθητή ή της μαθήτριας και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θα περιέχει </w:t>
      </w:r>
      <w:r w:rsidR="008A43C6" w:rsidRPr="006C21C8">
        <w:rPr>
          <w:rFonts w:asciiTheme="minorHAnsi" w:hAnsiTheme="minorHAnsi" w:cstheme="minorHAnsi"/>
          <w:b/>
          <w:color w:val="C00000"/>
          <w:u w:val="single"/>
        </w:rPr>
        <w:t>την εκ των προτέρων συμφωνία τού γονέα ή κηδεμόνα τόσο για τη συμμετοχή του μαθητή ή της μαθήτριας στο Πρόγραμμα-Φεστιβάλ, όσο και για τη δημοσιοποίηση των ολοκληρωμένων παρουσιάσεων-παραστάσεων ή τμημάτων τους στις ιστοσελίδες ή τα λοιπά ηλεκτρονικά μέσα των Διοργανωτών και του Υ. ΠΑΙ.Θ.</w:t>
      </w:r>
      <w:r w:rsidR="00BC5E7B">
        <w:rPr>
          <w:rFonts w:asciiTheme="minorHAnsi" w:hAnsiTheme="minorHAnsi" w:cstheme="minorHAnsi"/>
          <w:b/>
          <w:color w:val="C00000"/>
          <w:u w:val="single"/>
        </w:rPr>
        <w:t xml:space="preserve"> Αυτές οι υπεύθυνες δηλώσεις θα επιδοθούν στους διοργανωτές, κατά την άφιξη των μαθητικών ομάδων στη Χίο, το Σεπτέμβρη του 2023.</w:t>
      </w:r>
    </w:p>
    <w:sectPr w:rsidR="00482A8D" w:rsidRPr="00482A8D" w:rsidSect="00992D77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162"/>
    <w:multiLevelType w:val="hybridMultilevel"/>
    <w:tmpl w:val="B3DEC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9264">
    <w:abstractNumId w:val="1"/>
  </w:num>
  <w:num w:numId="2" w16cid:durableId="371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8"/>
    <w:rsid w:val="0009539B"/>
    <w:rsid w:val="00105E08"/>
    <w:rsid w:val="00126B5B"/>
    <w:rsid w:val="002542F0"/>
    <w:rsid w:val="003B2014"/>
    <w:rsid w:val="003D4EE1"/>
    <w:rsid w:val="00442124"/>
    <w:rsid w:val="00482A8D"/>
    <w:rsid w:val="004E3815"/>
    <w:rsid w:val="004F69F1"/>
    <w:rsid w:val="004F6B93"/>
    <w:rsid w:val="00527557"/>
    <w:rsid w:val="00596F04"/>
    <w:rsid w:val="006C21C8"/>
    <w:rsid w:val="007A7354"/>
    <w:rsid w:val="00855300"/>
    <w:rsid w:val="00866BDE"/>
    <w:rsid w:val="008A43C6"/>
    <w:rsid w:val="00992D77"/>
    <w:rsid w:val="00A049B5"/>
    <w:rsid w:val="00A63FA7"/>
    <w:rsid w:val="00A84BE7"/>
    <w:rsid w:val="00AD1911"/>
    <w:rsid w:val="00B74445"/>
    <w:rsid w:val="00B817F8"/>
    <w:rsid w:val="00BC5E7B"/>
    <w:rsid w:val="00CE7615"/>
    <w:rsid w:val="00CF50F3"/>
    <w:rsid w:val="00D13978"/>
    <w:rsid w:val="00D64662"/>
    <w:rsid w:val="00D75BDA"/>
    <w:rsid w:val="00F23788"/>
    <w:rsid w:val="00F74F49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CDB"/>
  <w15:docId w15:val="{1D5E9CD2-586D-4E77-9434-F62D833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8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chi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2023-01-13T13:27:00Z</dcterms:created>
  <dcterms:modified xsi:type="dcterms:W3CDTF">2023-01-16T06:45:00Z</dcterms:modified>
</cp:coreProperties>
</file>