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9F" w:rsidRPr="00920F9F" w:rsidRDefault="00920F9F" w:rsidP="00920F9F">
      <w:pPr>
        <w:spacing w:after="113" w:line="259" w:lineRule="auto"/>
        <w:ind w:left="32"/>
        <w:jc w:val="center"/>
        <w:rPr>
          <w:rFonts w:ascii="Calibri" w:eastAsia="Calibri" w:hAnsi="Calibri" w:cs="Calibri"/>
          <w:color w:val="000000"/>
          <w:lang w:eastAsia="el-GR"/>
        </w:rPr>
      </w:pPr>
      <w:bookmarkStart w:id="0" w:name="_GoBack"/>
      <w:bookmarkEnd w:id="0"/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Παράρτημα </w:t>
      </w:r>
    </w:p>
    <w:p w:rsidR="00920F9F" w:rsidRPr="00920F9F" w:rsidRDefault="00920F9F" w:rsidP="00920F9F">
      <w:pPr>
        <w:spacing w:after="0" w:line="259" w:lineRule="auto"/>
        <w:ind w:left="43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ΣΧΕΔΙΟ ΥΠΟΒΟΛΗΣ ΠΡΟΓΡΑΜΜΑΤΟΣ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0"/>
        <w:tblW w:w="8319" w:type="dxa"/>
        <w:tblInd w:w="748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985"/>
        <w:gridCol w:w="1984"/>
        <w:gridCol w:w="2126"/>
      </w:tblGrid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-2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ΑΓΩΓΗΣ </w:t>
            </w:r>
          </w:p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ΥΓΕΙΑΣ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ΠΟΛΙΤΙΣΤΙΚΩΝ </w:t>
            </w:r>
          </w:p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ΘΕΜΑΤΩΝ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ΑΓΩΓΗΣ ΣΤΑΔΙΟΔΡΟΜΙΑΣ</w:t>
            </w:r>
          </w:p>
        </w:tc>
      </w:tr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Ημερομηνία ..........................</w:t>
      </w: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Αριθ. </w:t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Πρωτ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.  .......................... 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Σχ. Έτος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………….......…………………………………………………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ΣΧΟΛΙΚΗ ΜΟΝΑΔΑ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…………………………………………………........................................................................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Δ/ΝΣΗ ΕΚΠΑΙΔΕΥΣΗΣ 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.................................................................................................................................   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ΤΗΛ. …………………..</w:t>
      </w:r>
      <w:r w:rsidRPr="00920F9F">
        <w:rPr>
          <w:rFonts w:ascii="Calibri" w:eastAsia="Calibri" w:hAnsi="Calibri" w:cs="Calibri"/>
          <w:color w:val="000000"/>
          <w:lang w:eastAsia="el-GR"/>
        </w:rPr>
        <w:tab/>
        <w:t>ΔΗΜΟΣ / ΠΕΡΙΟΧΗ ΣΧΟΛΕΙΟΥ …...………….....….…………………………………………………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ab/>
        <w:t>Email ……………………………...…..……….......………………………………………………………………………………………………….</w:t>
      </w:r>
    </w:p>
    <w:p w:rsidR="00920F9F" w:rsidRPr="00920F9F" w:rsidRDefault="00920F9F" w:rsidP="00920F9F">
      <w:pPr>
        <w:spacing w:after="31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ΟΝΟΜΑΤΕΠΩΝΥΜΟ ΔΙΕΥΘΥΝΤΗ/ΝΤΡΙΑΣ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………………...…………………………………………………………………………. 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ΣΤΟΙΧΕΙΑ ΕΚΠΑΙΔΕΥΤΙΚΟΥ ΠΟΥ ΣΥΝΤΟΝΙΖΕΙ ΤΟ ΠΡΟΓΡΑΜΜΑ:</w:t>
      </w:r>
    </w:p>
    <w:p w:rsidR="00920F9F" w:rsidRPr="00920F9F" w:rsidRDefault="00920F9F" w:rsidP="00920F9F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65" w:lineRule="auto"/>
        <w:ind w:left="47" w:hanging="10"/>
        <w:jc w:val="both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Ονοματεπώνυμο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…………………………………………………………..  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                  Ειδικότητα……………………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2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Τηλ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επικοινωνίας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Δ/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νση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Ταχυδρομείου ...............................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108" w:line="265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ΑΛΛΟΙ ΕΚΠΑΙΔΕΥΤΙΚΟΙ ΠΟΥ ΣΥΜΜΕΤΕΧΟΥΝ ΣΤΟ ΠΡΟΓΡΑΜΜΑ 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(Ονοματεπώνυμο-Ειδικότητα)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1) ……………………..……………………………………………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2)…………………………………………………………………….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06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): </w:t>
      </w: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spacing w:after="3" w:line="369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ΤΙΤΛΟΣ ΠΡΟΓΡΑΜΜΑΤΟΣ</w:t>
      </w:r>
      <w:r w:rsidRPr="00920F9F">
        <w:rPr>
          <w:rFonts w:ascii="Calibri" w:eastAsia="Calibri" w:hAnsi="Calibri" w:cs="Calibri"/>
          <w:color w:val="000000"/>
          <w:lang w:eastAsia="el-GR"/>
        </w:rPr>
        <w:t>:..........................................................................................................................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(Κατά τον σχεδιασμό λαμβάνονται υπόψη οι βασικές αρχές που διέπουν την υλοποίησή του.)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ΕΝΤΑΣΣΕΤΑΙ ΣΤΗ ΘΕΜΑΤΟΛΟΓΙΑ: .........................................................................................................</w:t>
      </w:r>
    </w:p>
    <w:p w:rsidR="00920F9F" w:rsidRPr="00920F9F" w:rsidRDefault="00920F9F" w:rsidP="00920F9F">
      <w:pPr>
        <w:spacing w:after="316" w:line="271" w:lineRule="auto"/>
        <w:ind w:left="152" w:right="110" w:hanging="10"/>
        <w:jc w:val="both"/>
        <w:rPr>
          <w:rFonts w:ascii="Calibri" w:eastAsia="Calibri" w:hAnsi="Calibri" w:cs="Calibri"/>
          <w:color w:val="000000"/>
          <w:lang w:eastAsia="el-GR"/>
        </w:rPr>
        <w:sectPr w:rsidR="00920F9F" w:rsidRPr="00920F9F" w:rsidSect="00285A5C">
          <w:footerReference w:type="default" r:id="rId6"/>
          <w:pgSz w:w="11906" w:h="16838"/>
          <w:pgMar w:top="1462" w:right="1308" w:bottom="1448" w:left="1276" w:header="720" w:footer="720" w:gutter="0"/>
          <w:cols w:space="720"/>
        </w:sectPr>
      </w:pPr>
    </w:p>
    <w:p w:rsidR="00920F9F" w:rsidRPr="00920F9F" w:rsidRDefault="00920F9F" w:rsidP="00920F9F">
      <w:pPr>
        <w:spacing w:after="0" w:line="360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ΠΡΑΞΗ ΑΝΑΘΕΣΗΣ ΤΟΥ ΣΥΛΛΟΓΟΥ ΔΙΔΑΣΚΟΝΤΩΝ </w:t>
      </w:r>
      <w:r w:rsidRPr="00920F9F">
        <w:rPr>
          <w:rFonts w:ascii="Calibri" w:eastAsia="Calibri" w:hAnsi="Calibri" w:cs="Calibri"/>
          <w:color w:val="000000"/>
          <w:lang w:eastAsia="el-GR"/>
        </w:rPr>
        <w:t>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κάθε σχολική μονάδα καταθέτει ένα φωτοαντίγραφο της πράξης για όλα τα Προγράμματα)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Αρ. Πράξης: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Ημερομηνία: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____________________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 xml:space="preserve">ΜΑΘΗΤΕΣ/ΤΡΙΕΣ ΠΟΥ ΣΥΜΜΕΤΕΧΟΥΝ ΣΤΟ ΠΡΟΓΡΑΜΜΑ 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ΣΥΝΟΛΟ ΜΑΘΗΤΩΝ/ΤΡΙΩΝ ΤΗΣ ΟΜΑΔΑΣ : …………….     </w:t>
      </w:r>
    </w:p>
    <w:tbl>
      <w:tblPr>
        <w:tblStyle w:val="TableGrid0"/>
        <w:tblW w:w="9045" w:type="dxa"/>
        <w:tblInd w:w="262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993"/>
        <w:gridCol w:w="1984"/>
        <w:gridCol w:w="1134"/>
        <w:gridCol w:w="1886"/>
        <w:gridCol w:w="1310"/>
      </w:tblGrid>
      <w:tr w:rsidR="00920F9F" w:rsidRPr="00920F9F" w:rsidTr="00D32CD8">
        <w:trPr>
          <w:trHeight w:val="5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ΑΜΙΓΕΣ ΤΜΗΜΑ: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ΜΙΚΤΗ ΟΜΑΔΑ: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ΕΙΔΙΚΟΤΗΤΑ ΕΠΑΛ/ΕΚ: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b/>
          <w:i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ΣΥΝΑΝΤΗΣΕΙΣ ΟΜΑΔΑΣ 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(Για τα προγράμματα που υλοποιούνται εκτός ωρολογίου προγράμματος)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0"/>
        <w:tblW w:w="9286" w:type="dxa"/>
        <w:tblInd w:w="141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3089"/>
        <w:gridCol w:w="3104"/>
      </w:tblGrid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ΗΜΕΡΑ: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ΩΡΑ: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ΥΠΑΡΧΕΙ ΣΤΟ ΣΧΟΛΕΙΟ ΑΡΧΕΙΟ ΤΩΝ ΠΡΟΓΡΑΜΜΑΤΩΝ ΣΧΟΛΙΚΩΝ ΔΡΑΣΤΗΡΙΟΤΗΤΩΝ; ΝΑΙ / ΟΧΙ </w:t>
      </w:r>
      <w:r w:rsidRPr="00920F9F">
        <w:rPr>
          <w:rFonts w:ascii="Calibri" w:eastAsia="Calibri" w:hAnsi="Calibri" w:cs="Calibri"/>
          <w:color w:val="000000"/>
          <w:lang w:eastAsia="el-GR"/>
        </w:rPr>
        <w:t>(Αν όχι, δημιουργήστε ένα φέτος)</w:t>
      </w:r>
    </w:p>
    <w:p w:rsidR="00920F9F" w:rsidRPr="00920F9F" w:rsidRDefault="00920F9F" w:rsidP="00920F9F">
      <w:pPr>
        <w:spacing w:after="108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ΠΑΙΔΑΓΩΓΙΚΗ ΔΙΑΔΙΚΑΣΙΑ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Α. ΚΥΡΙΟ ΘΕΜΑ-ΘΕΜΑΤΙΚΕΣ ΕΝΟΤΗΤΕΣ  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(ποιες διαστάσεις του θέματος θα προσεγγίσετε, έως 100 λέξεις)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1561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14" w:line="259" w:lineRule="auto"/>
        <w:ind w:right="-402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214" w:line="259" w:lineRule="auto"/>
        <w:ind w:left="61" w:right="-402"/>
        <w:jc w:val="both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Β. ΠΑΙΔΑΓΩΓΙΚΟΙ ΣΤΟΧΟΙ 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>(έως 100 λέξεις)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2274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Γ. ΜΕΘΟΔΟΛΟΓΙΑ ΥΛΟΠΟΙΗΣΗΣ  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έως 100 λέξεις)</w:t>
      </w:r>
    </w:p>
    <w:p w:rsidR="00920F9F" w:rsidRPr="00920F9F" w:rsidRDefault="00920F9F" w:rsidP="00920F9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1515"/>
        </w:trPr>
        <w:tc>
          <w:tcPr>
            <w:tcW w:w="5000" w:type="pct"/>
          </w:tcPr>
          <w:p w:rsidR="00920F9F" w:rsidRPr="00920F9F" w:rsidRDefault="00920F9F" w:rsidP="00920F9F">
            <w:pPr>
              <w:spacing w:after="1314" w:line="268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38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Δ. ΠΡΟΒΛΕΠΟΜΕΝΗ ΔΙΑΡΚΕΙΑ-ΠΡΟΒΛΕΠΟΜΕΝΟΣ ΜΗΝΑΣ ΕΝΑΡΞΗΣ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884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105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105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Ε. ΠΡΟΒΛΕΠΟΜΕΝΕΣ ΣΥΝΕΡΓΑΣΙΕΣ ΜΕ ΦΟΡΕΙΣ (επισκέψεις, ενημερωτικές ομιλίες, βιωματικές δράσεις κ.ά.)</w:t>
      </w:r>
    </w:p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Αριθμός προβλεπόμενων επισκέψεων και συνεργασιών με Φορείς: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                            </w:t>
      </w:r>
    </w:p>
    <w:tbl>
      <w:tblPr>
        <w:tblStyle w:val="TableGrid"/>
        <w:tblW w:w="9434" w:type="dxa"/>
        <w:tblInd w:w="-5" w:type="dxa"/>
        <w:tblLook w:val="04A0" w:firstRow="1" w:lastRow="0" w:firstColumn="1" w:lastColumn="0" w:noHBand="0" w:noVBand="1"/>
      </w:tblPr>
      <w:tblGrid>
        <w:gridCol w:w="9434"/>
      </w:tblGrid>
      <w:tr w:rsidR="00920F9F" w:rsidRPr="00920F9F" w:rsidTr="00D32CD8">
        <w:trPr>
          <w:trHeight w:val="2075"/>
        </w:trPr>
        <w:tc>
          <w:tcPr>
            <w:tcW w:w="9434" w:type="dxa"/>
          </w:tcPr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1)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2)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ΣΤ. ΠΕΔΙΑ ΣΥΝΔΕΣΗΣ ΜΕ ΤΑ ΠΡΟΓΡΑΜΜΑΤΑ ΣΠΟΥΔΩΝ 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(ΓΝΩΣΤΙΚΑ ΑΝΤΙΚΕΙΜΕΝΑ)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9550"/>
      </w:tblGrid>
      <w:tr w:rsidR="00920F9F" w:rsidRPr="00920F9F" w:rsidTr="00D32CD8">
        <w:trPr>
          <w:trHeight w:val="3212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21" w:line="259" w:lineRule="auto"/>
        <w:ind w:left="-171" w:right="-304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Ζ. ΤΡΟΠΟΙ ΔΙΑΧΥΣΗΣ ΤΩΝ ΑΠΟΤΕΛΕΣΜΑΤΩΝ</w:t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9550"/>
      </w:tblGrid>
      <w:tr w:rsidR="00920F9F" w:rsidRPr="00920F9F" w:rsidTr="00D32CD8">
        <w:trPr>
          <w:trHeight w:val="1487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0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230" w:line="259" w:lineRule="auto"/>
        <w:ind w:left="-164" w:right="-3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86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Η. ΧΡΟΝΟΔΙΑΓΡΑΜΜΑ ΣΧΕΔΙΑΣΜΟΥ, ΟΡΓΑΝΩΣΗΣ ΚΑΙ ΥΛΟΠΟΙΗΣΗΣ ΤΟΥ ΠΡΟΓΡΑΜΜΑΤΟΣ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sz w:val="20"/>
          <w:lang w:eastAsia="el-GR"/>
        </w:rPr>
      </w:pP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(διερεύνηση θέματος, επεξεργασία, υλοποίηση δράσεων, επισκέψεων, παρουσίαση, αποτίμηση κ.ά.) 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404" w:line="259" w:lineRule="auto"/>
        <w:ind w:left="-136" w:right="-357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776B2DAF" wp14:editId="65C48AFB">
                <wp:extent cx="6230620" cy="2156460"/>
                <wp:effectExtent l="0" t="0" r="17780" b="15240"/>
                <wp:docPr id="34376" name="Group 3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2156460"/>
                          <a:chOff x="0" y="0"/>
                          <a:chExt cx="6230620" cy="1818005"/>
                        </a:xfrm>
                      </wpg:grpSpPr>
                      <wps:wsp>
                        <wps:cNvPr id="7700" name="Shape 7700"/>
                        <wps:cNvSpPr/>
                        <wps:spPr>
                          <a:xfrm>
                            <a:off x="0" y="0"/>
                            <a:ext cx="6230620" cy="18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 h="1818005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  <a:lnTo>
                                  <a:pt x="6230620" y="0"/>
                                </a:lnTo>
                                <a:lnTo>
                                  <a:pt x="6230620" y="1818005"/>
                                </a:lnTo>
                                <a:lnTo>
                                  <a:pt x="6230620" y="1818005"/>
                                </a:lnTo>
                                <a:lnTo>
                                  <a:pt x="0" y="1818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7CD6A" id="Group 34376" o:spid="_x0000_s1026" style="width:490.6pt;height:169.8pt;mso-position-horizontal-relative:char;mso-position-vertical-relative:line" coordsize="62306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">
                <v:shape id="Shape 7700" o:spid="_x0000_s1027" style="position:absolute;width:62306;height:18180;visibility:visible;mso-wrap-style:square;v-text-anchor:top" coordsize="6230620,181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dsQA&#10;AADdAAAADwAAAGRycy9kb3ducmV2LnhtbERPz2vCMBS+D/Y/hCfsMmaiBzs6o8jYRL2tE8HbW/PW&#10;VpuXkmRa/evNYeDx4/s9nfe2FSfyoXGsYTRUIIhLZxquNGy/P19eQYSIbLB1TBouFGA+e3yYYm7c&#10;mb/oVMRKpBAOOWqoY+xyKUNZk8UwdB1x4n6dtxgT9JU0Hs8p3LZyrNREWmw4NdTY0XtN5bH4sxqe&#10;/VqNlrvMbvpyvf+5flwmh32h9dOgX7yBiNTHu/jfvTIaskyl/el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IXbEAAAA3QAAAA8AAAAAAAAAAAAAAAAAmAIAAGRycy9k&#10;b3ducmV2LnhtbFBLBQYAAAAABAAEAPUAAACJAwAAAAA=&#10;" path="m,l6230620,r,l6230620,1818005r,l,1818005,,xe" filled="f">
                  <v:stroke miterlimit="83231f" joinstyle="miter"/>
                  <v:path arrowok="t" textboxrect="0,0,6230620,1818005"/>
                </v:shape>
                <w10:anchorlock/>
              </v:group>
            </w:pict>
          </mc:Fallback>
        </mc:AlternateContent>
      </w:r>
    </w:p>
    <w:p w:rsidR="00920F9F" w:rsidRPr="00920F9F" w:rsidRDefault="00920F9F" w:rsidP="00920F9F">
      <w:pPr>
        <w:spacing w:after="792" w:line="271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  <w:r w:rsidRPr="00920F9F">
        <w:rPr>
          <w:rFonts w:ascii="Calibri" w:eastAsia="Calibri" w:hAnsi="Calibri" w:cs="Calibri"/>
          <w:color w:val="000000"/>
          <w:lang w:eastAsia="el-GR"/>
        </w:rPr>
        <w:t>Διδασκόντων.</w:t>
      </w:r>
    </w:p>
    <w:p w:rsidR="00920F9F" w:rsidRPr="00920F9F" w:rsidRDefault="00920F9F" w:rsidP="00920F9F">
      <w:pPr>
        <w:tabs>
          <w:tab w:val="center" w:pos="2204"/>
          <w:tab w:val="center" w:pos="7089"/>
        </w:tabs>
        <w:spacing w:after="1693" w:line="259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Ο/Η ΕΚΠΑΙΔΕΥΤΙΚΟΣ                                                                            Ο/Η ΔΙΕΥΘΥΝΤΗΣ/ΝΤΡΙΑ</w:t>
      </w:r>
    </w:p>
    <w:p w:rsidR="00B877BD" w:rsidRDefault="00B877BD"/>
    <w:sectPr w:rsidR="00B877BD">
      <w:footerReference w:type="even" r:id="rId7"/>
      <w:footerReference w:type="default" r:id="rId8"/>
      <w:footerReference w:type="first" r:id="rId9"/>
      <w:pgSz w:w="11906" w:h="16838"/>
      <w:pgMar w:top="1865" w:right="1418" w:bottom="1124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48" w:rsidRDefault="009B0048">
      <w:pPr>
        <w:spacing w:after="0" w:line="240" w:lineRule="auto"/>
      </w:pPr>
      <w:r>
        <w:separator/>
      </w:r>
    </w:p>
  </w:endnote>
  <w:endnote w:type="continuationSeparator" w:id="0">
    <w:p w:rsidR="009B0048" w:rsidRDefault="009B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103139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AC">
          <w:rPr>
            <w:noProof/>
          </w:rPr>
          <w:t>1</w:t>
        </w:r>
        <w:r>
          <w:fldChar w:fldCharType="end"/>
        </w:r>
      </w:p>
    </w:sdtContent>
  </w:sdt>
  <w:p w:rsidR="0009509B" w:rsidRDefault="009B0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9B" w:rsidRDefault="009B004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58388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AC">
          <w:rPr>
            <w:noProof/>
          </w:rPr>
          <w:t>4</w:t>
        </w:r>
        <w:r>
          <w:fldChar w:fldCharType="end"/>
        </w:r>
      </w:p>
    </w:sdtContent>
  </w:sdt>
  <w:p w:rsidR="0009509B" w:rsidRDefault="009B0048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9B" w:rsidRDefault="009B004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48" w:rsidRDefault="009B0048">
      <w:pPr>
        <w:spacing w:after="0" w:line="240" w:lineRule="auto"/>
      </w:pPr>
      <w:r>
        <w:separator/>
      </w:r>
    </w:p>
  </w:footnote>
  <w:footnote w:type="continuationSeparator" w:id="0">
    <w:p w:rsidR="009B0048" w:rsidRDefault="009B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F"/>
    <w:rsid w:val="00920F9F"/>
    <w:rsid w:val="009B0048"/>
    <w:rsid w:val="009E63AC"/>
    <w:rsid w:val="00B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C2E9-ACB5-4EB3-B0BD-6BFF513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F9F"/>
  </w:style>
  <w:style w:type="table" w:styleId="TableGrid">
    <w:name w:val="Table Grid"/>
    <w:basedOn w:val="TableNormal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Δ.Υ.Π.Ε.Α.</dc:creator>
  <cp:lastModifiedBy>Χρήστης των Windows</cp:lastModifiedBy>
  <cp:revision>2</cp:revision>
  <dcterms:created xsi:type="dcterms:W3CDTF">2023-11-06T10:47:00Z</dcterms:created>
  <dcterms:modified xsi:type="dcterms:W3CDTF">2023-11-06T10:47:00Z</dcterms:modified>
</cp:coreProperties>
</file>